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DAA5" w14:textId="77777777" w:rsidR="00906D36" w:rsidRDefault="00C53DA0">
      <w:pPr>
        <w:pStyle w:val="TempleMasterMSLevel0Style"/>
        <w:numPr>
          <w:ilvl w:val="0"/>
          <w:numId w:val="1"/>
        </w:numPr>
        <w:jc w:val="center"/>
      </w:pPr>
      <w:bookmarkStart w:id="0" w:name="075419_SPD_-_PVC_Membrane_Roofing"/>
      <w:bookmarkEnd w:id="0"/>
      <w:r>
        <w:t xml:space="preserve">Section 07 5419 </w:t>
      </w:r>
      <w:r>
        <w:br/>
        <w:t>PVC Membrane Roofing</w:t>
      </w:r>
    </w:p>
    <w:p w14:paraId="487DD30B" w14:textId="77777777" w:rsidR="00906D36" w:rsidRDefault="00C53DA0">
      <w:pPr>
        <w:pStyle w:val="TempleMasterMSLevel1Style"/>
      </w:pPr>
      <w:r>
        <w:t>PART 1 - GENERAL</w:t>
      </w:r>
    </w:p>
    <w:p w14:paraId="1E162471" w14:textId="77777777" w:rsidR="00906D36" w:rsidRDefault="00C53DA0">
      <w:pPr>
        <w:pStyle w:val="TempleMasterMSLevel2Style"/>
      </w:pPr>
      <w:r>
        <w:t>SECTION INCLUDES</w:t>
      </w:r>
    </w:p>
    <w:p w14:paraId="5280B58D" w14:textId="77777777" w:rsidR="00906D36" w:rsidRDefault="00C53DA0">
      <w:pPr>
        <w:pStyle w:val="TempleMasterMSLevel3Style"/>
      </w:pPr>
      <w:r>
        <w:t>Furnish and install roofing membrane with flashings and other components to comprise total roofing system as described in Contract Documents including, but not limited to:</w:t>
      </w:r>
    </w:p>
    <w:p w14:paraId="2EC1CC66" w14:textId="77777777" w:rsidR="00906D36" w:rsidRDefault="00C53DA0">
      <w:pPr>
        <w:pStyle w:val="TempleMasterMSLevel4Style"/>
      </w:pPr>
      <w:r>
        <w:t>Fully Adhered Single-ply membrane.</w:t>
      </w:r>
    </w:p>
    <w:p w14:paraId="5BCB274A" w14:textId="77777777" w:rsidR="00906D36" w:rsidRDefault="00C53DA0">
      <w:pPr>
        <w:pStyle w:val="TempleMasterMSLevel4Style"/>
      </w:pPr>
      <w:r>
        <w:t xml:space="preserve">Adhered </w:t>
      </w:r>
      <w:proofErr w:type="gramStart"/>
      <w:r>
        <w:t>1/2 inch</w:t>
      </w:r>
      <w:proofErr w:type="gramEnd"/>
      <w:r>
        <w:t xml:space="preserve"> cover board</w:t>
      </w:r>
    </w:p>
    <w:p w14:paraId="1BAF319A" w14:textId="77777777" w:rsidR="00906D36" w:rsidRDefault="00C53DA0">
      <w:pPr>
        <w:pStyle w:val="TempleMasterMSLevel4Style"/>
      </w:pPr>
      <w:r>
        <w:t>Polyisocyanurate roof insulation</w:t>
      </w:r>
    </w:p>
    <w:p w14:paraId="2B0EB41E" w14:textId="77777777" w:rsidR="00906D36" w:rsidRDefault="00C53DA0">
      <w:pPr>
        <w:pStyle w:val="TempleMasterMSLevel5Style"/>
      </w:pPr>
      <w:r>
        <w:t>Concrete roof deck - Adhered</w:t>
      </w:r>
    </w:p>
    <w:p w14:paraId="6E20AE33" w14:textId="77777777" w:rsidR="00906D36" w:rsidRDefault="00C53DA0">
      <w:pPr>
        <w:pStyle w:val="TempleMasterMSLevel5Style"/>
      </w:pPr>
      <w:r>
        <w:t>Steel / wood roof deck - Mechanically fastened</w:t>
      </w:r>
    </w:p>
    <w:p w14:paraId="76C7C96B" w14:textId="77777777" w:rsidR="00906D36" w:rsidRDefault="00C53DA0">
      <w:pPr>
        <w:pStyle w:val="TempleMasterMSLevel4Style"/>
      </w:pPr>
      <w:r>
        <w:t>Adhered air/vapor retarder</w:t>
      </w:r>
    </w:p>
    <w:p w14:paraId="6987077A" w14:textId="77777777" w:rsidR="00906D36" w:rsidRDefault="00C53DA0">
      <w:pPr>
        <w:pStyle w:val="TempleMasterMSLevel4Style"/>
      </w:pPr>
      <w:r>
        <w:t>Termination products and sealants</w:t>
      </w:r>
    </w:p>
    <w:p w14:paraId="7C36CC07" w14:textId="77777777" w:rsidR="00906D36" w:rsidRDefault="00C53DA0">
      <w:pPr>
        <w:pStyle w:val="TempleMasterMSLevel4Style"/>
      </w:pPr>
      <w:r>
        <w:t>Manufacturer's 30-year  NDL warranty</w:t>
      </w:r>
    </w:p>
    <w:p w14:paraId="5D3E1A48" w14:textId="77777777" w:rsidR="00906D36" w:rsidRDefault="00C53DA0">
      <w:pPr>
        <w:pStyle w:val="TempleMasterMSLevel3Style"/>
      </w:pPr>
      <w:r>
        <w:t>Products supplied and installed under this section but not warranted by primary roofing manufacturer.</w:t>
      </w:r>
    </w:p>
    <w:p w14:paraId="32833205" w14:textId="77777777" w:rsidR="00906D36" w:rsidRDefault="00C53DA0">
      <w:pPr>
        <w:pStyle w:val="TempleMasterMSLevel4Style"/>
      </w:pPr>
      <w:proofErr w:type="spellStart"/>
      <w:r>
        <w:t>Reglets</w:t>
      </w:r>
      <w:proofErr w:type="spellEnd"/>
      <w:r>
        <w:t>.</w:t>
      </w:r>
    </w:p>
    <w:p w14:paraId="6E22B8F0" w14:textId="77777777" w:rsidR="00906D36" w:rsidRDefault="00C53DA0">
      <w:pPr>
        <w:pStyle w:val="TempleMasterMSLevel4Style"/>
      </w:pPr>
      <w:r>
        <w:t>Sheet metal work including caps, sleeves, umbrella hoods, pipe enclosure boxes, and strapping.</w:t>
      </w:r>
    </w:p>
    <w:p w14:paraId="451DC832" w14:textId="77777777" w:rsidR="00906D36" w:rsidRDefault="00C53DA0">
      <w:pPr>
        <w:pStyle w:val="TempleMasterMSLevel2Style"/>
      </w:pPr>
      <w:r>
        <w:t>RELATED REQUIREMENTS</w:t>
      </w:r>
    </w:p>
    <w:p w14:paraId="22960D7E" w14:textId="77777777" w:rsidR="00906D36" w:rsidRDefault="00C53DA0">
      <w:pPr>
        <w:pStyle w:val="TempleMasterMSLevel3Style"/>
      </w:pPr>
      <w:r>
        <w:t xml:space="preserve">Section </w:t>
      </w:r>
      <w:r>
        <w:rPr>
          <w:b/>
          <w:bCs/>
        </w:rPr>
        <w:t xml:space="preserve">&lt;&lt; </w:t>
      </w:r>
      <w:r>
        <w:rPr>
          <w:b/>
          <w:bCs/>
          <w:u w:val="single" w:color="000000"/>
        </w:rPr>
        <w:t>01 4300 - Quality  Assurance and Qualifications</w:t>
      </w:r>
      <w:r>
        <w:rPr>
          <w:b/>
          <w:bCs/>
        </w:rPr>
        <w:t>&gt;&gt;</w:t>
      </w:r>
    </w:p>
    <w:p w14:paraId="719060C1" w14:textId="77777777" w:rsidR="00906D36" w:rsidRDefault="00C53DA0">
      <w:pPr>
        <w:pStyle w:val="TempleMasterMSLevel3Style"/>
      </w:pPr>
      <w:r>
        <w:t xml:space="preserve">Section </w:t>
      </w:r>
      <w:r>
        <w:rPr>
          <w:b/>
          <w:bCs/>
        </w:rPr>
        <w:t xml:space="preserve">&lt;&lt; </w:t>
      </w:r>
      <w:r>
        <w:rPr>
          <w:b/>
          <w:bCs/>
          <w:u w:val="single" w:color="000000"/>
        </w:rPr>
        <w:t>07 6200 - Sheet Metal Flashing and Trim</w:t>
      </w:r>
      <w:r>
        <w:rPr>
          <w:b/>
          <w:bCs/>
        </w:rPr>
        <w:t>&gt;&gt;</w:t>
      </w:r>
      <w:r>
        <w:t xml:space="preserve"> for metal work installation and requirements.</w:t>
      </w:r>
    </w:p>
    <w:p w14:paraId="4ADCBEFA" w14:textId="77777777" w:rsidR="00906D36" w:rsidRDefault="00C53DA0">
      <w:pPr>
        <w:pStyle w:val="TempleMasterMSLevel3Style"/>
      </w:pPr>
      <w:r>
        <w:t xml:space="preserve">Section </w:t>
      </w:r>
      <w:r>
        <w:rPr>
          <w:b/>
          <w:bCs/>
        </w:rPr>
        <w:t xml:space="preserve">&lt;&lt; </w:t>
      </w:r>
      <w:r>
        <w:rPr>
          <w:b/>
          <w:bCs/>
          <w:u w:val="single" w:color="000000"/>
        </w:rPr>
        <w:t>07 6220 - Stainless Steel Flashing and Trim</w:t>
      </w:r>
      <w:r>
        <w:rPr>
          <w:b/>
          <w:bCs/>
        </w:rPr>
        <w:t>&gt;&gt;</w:t>
      </w:r>
      <w:r>
        <w:t xml:space="preserve"> for metal work installation and requirements.</w:t>
      </w:r>
    </w:p>
    <w:p w14:paraId="11976832" w14:textId="77777777" w:rsidR="00906D36" w:rsidRDefault="00C53DA0">
      <w:pPr>
        <w:pStyle w:val="TempleMasterMSLevel3Style"/>
      </w:pPr>
      <w:r>
        <w:t xml:space="preserve">Section </w:t>
      </w:r>
      <w:r>
        <w:rPr>
          <w:b/>
          <w:bCs/>
        </w:rPr>
        <w:t xml:space="preserve">&lt;&lt; </w:t>
      </w:r>
      <w:r>
        <w:rPr>
          <w:b/>
          <w:bCs/>
          <w:u w:val="single" w:color="000000"/>
        </w:rPr>
        <w:t>11 8129 - Facility Fall Protection</w:t>
      </w:r>
      <w:r>
        <w:rPr>
          <w:b/>
          <w:bCs/>
        </w:rPr>
        <w:t>&gt;&gt;</w:t>
      </w:r>
      <w:r>
        <w:t xml:space="preserve">​ for suspended support Equipment and Travel-Fall Restraint Equipment. </w:t>
      </w:r>
    </w:p>
    <w:p w14:paraId="788504CD" w14:textId="77777777" w:rsidR="00906D36" w:rsidRDefault="00C53DA0">
      <w:pPr>
        <w:pStyle w:val="TempleMasterMSLevel3Style"/>
      </w:pPr>
      <w:r>
        <w:t>Division 22 for plumbing piping through the roof.</w:t>
      </w:r>
    </w:p>
    <w:p w14:paraId="221626FC" w14:textId="77777777" w:rsidR="00906D36" w:rsidRDefault="00C53DA0">
      <w:pPr>
        <w:pStyle w:val="TempleMasterMSLevel3Style"/>
      </w:pPr>
      <w:r>
        <w:t>Division 23 for mechanical ductwork through the roof.</w:t>
      </w:r>
    </w:p>
    <w:p w14:paraId="46E2446C" w14:textId="77777777" w:rsidR="00906D36" w:rsidRDefault="00C53DA0">
      <w:pPr>
        <w:pStyle w:val="TempleMasterMSLevel2Style"/>
      </w:pPr>
      <w:r>
        <w:t>REFERENCE STANDARDS</w:t>
      </w:r>
    </w:p>
    <w:p w14:paraId="7167C9E2" w14:textId="77777777" w:rsidR="00906D36" w:rsidRDefault="00C53DA0">
      <w:pPr>
        <w:pStyle w:val="TempleMasterMSLevel3Style"/>
      </w:pPr>
      <w:r>
        <w:t>ANSI/SPRI/FM 4435/ES-1 - Test Standard for Edge Systems Used with Low Slope Roofing Systems.</w:t>
      </w:r>
    </w:p>
    <w:p w14:paraId="35B8DD76" w14:textId="77777777" w:rsidR="00906D36" w:rsidRDefault="00C53DA0">
      <w:pPr>
        <w:pStyle w:val="TempleMasterMSLevel3Style"/>
      </w:pPr>
      <w:r>
        <w:t>ASTM C1289 - Standard Specification for Faced Rigid Cellular Polyisocyanurate Thermal Insulation Board.</w:t>
      </w:r>
    </w:p>
    <w:p w14:paraId="1014C32C" w14:textId="77777777" w:rsidR="00906D36" w:rsidRDefault="00C53DA0">
      <w:pPr>
        <w:pStyle w:val="TempleMasterMSLevel3Style"/>
      </w:pPr>
      <w:r>
        <w:t>ASTM D4434/D4434M - Standard Specification for Poly(Vinyl Chloride) Sheet Roofing.</w:t>
      </w:r>
    </w:p>
    <w:p w14:paraId="07903785" w14:textId="77777777" w:rsidR="00906D36" w:rsidRDefault="00C53DA0">
      <w:pPr>
        <w:pStyle w:val="TempleMasterMSLevel3Style"/>
      </w:pPr>
      <w:r>
        <w:t>ASTM E108 - Standard Test Methods for Fire Tests of Roof Coverings.</w:t>
      </w:r>
    </w:p>
    <w:p w14:paraId="42AE9633" w14:textId="77777777" w:rsidR="00906D36" w:rsidRDefault="00C53DA0">
      <w:pPr>
        <w:pStyle w:val="TempleMasterMSLevel3Style"/>
      </w:pPr>
      <w:r>
        <w:t>FM DS 1-28 - Wind Design.</w:t>
      </w:r>
    </w:p>
    <w:p w14:paraId="3EC4F4CD" w14:textId="77777777" w:rsidR="00906D36" w:rsidRDefault="00C53DA0">
      <w:pPr>
        <w:pStyle w:val="TempleMasterMSLevel3Style"/>
      </w:pPr>
      <w:r>
        <w:t>FM DS 1-29 - Roof Deck Securement and Above-Deck Roof Components.</w:t>
      </w:r>
    </w:p>
    <w:p w14:paraId="24F020E2" w14:textId="77777777" w:rsidR="00906D36" w:rsidRDefault="00C53DA0">
      <w:pPr>
        <w:pStyle w:val="TempleMasterMSLevel3Style"/>
      </w:pPr>
      <w:r>
        <w:t>FM DS 1-49 - Perimeter Flashing.</w:t>
      </w:r>
    </w:p>
    <w:p w14:paraId="2B2A51B9" w14:textId="77777777" w:rsidR="00906D36" w:rsidRDefault="00C53DA0">
      <w:pPr>
        <w:pStyle w:val="TempleMasterMSLevel3Style"/>
      </w:pPr>
      <w:r>
        <w:t>SMACNA (ASMM) - Architectural Sheet Metal Manual.</w:t>
      </w:r>
    </w:p>
    <w:p w14:paraId="118DF4F6" w14:textId="77777777" w:rsidR="00906D36" w:rsidRDefault="00C53DA0">
      <w:pPr>
        <w:pStyle w:val="TempleMasterMSLevel3Style"/>
      </w:pPr>
      <w:r>
        <w:t>UL 790 - Standard for Standard Test Methods for Fire Tests of Roof Coverings.</w:t>
      </w:r>
    </w:p>
    <w:p w14:paraId="762A6A56" w14:textId="77777777" w:rsidR="00BF5746" w:rsidRDefault="00BF5746" w:rsidP="00BF5746">
      <w:pPr>
        <w:pStyle w:val="TempleMasterMSLevel3Style"/>
        <w:numPr>
          <w:ilvl w:val="0"/>
          <w:numId w:val="0"/>
        </w:numPr>
        <w:ind w:left="892"/>
      </w:pPr>
    </w:p>
    <w:p w14:paraId="0DFB312D" w14:textId="77777777" w:rsidR="00906D36" w:rsidRDefault="00C53DA0">
      <w:pPr>
        <w:pStyle w:val="TempleMasterMSLevel2Style"/>
      </w:pPr>
      <w:r>
        <w:lastRenderedPageBreak/>
        <w:t>ADMINISTRATIVE REQUIREMENTS</w:t>
      </w:r>
    </w:p>
    <w:p w14:paraId="789A3A79" w14:textId="77777777" w:rsidR="00906D36" w:rsidRDefault="00C53DA0">
      <w:pPr>
        <w:pStyle w:val="TempleMasterMSLevel3Style"/>
      </w:pPr>
      <w:r>
        <w:t>Owner Specified Product Selection:</w:t>
      </w:r>
    </w:p>
    <w:p w14:paraId="4FC23DD3" w14:textId="77777777" w:rsidR="00906D36" w:rsidRDefault="00C53DA0">
      <w:pPr>
        <w:pStyle w:val="TempleMasterMSLevel4Style"/>
      </w:pPr>
      <w:r>
        <w:t>Contractor Furnished Contractor Installed Products:</w:t>
      </w:r>
    </w:p>
    <w:p w14:paraId="69CAA9E2" w14:textId="77777777" w:rsidR="00906D36" w:rsidRDefault="00C53DA0">
      <w:pPr>
        <w:pStyle w:val="TempleMasterMSLevel5Style"/>
      </w:pPr>
      <w:r>
        <w:t>Owner has established ‘Relationships’ that extend beyond requirements of this project. No substitutions, equivalent products, or mixing of manufacturer’s products are allowed for Work of this Section.</w:t>
      </w:r>
    </w:p>
    <w:p w14:paraId="1EE421F7" w14:textId="77777777" w:rsidR="00906D36" w:rsidRDefault="00C53DA0">
      <w:pPr>
        <w:pStyle w:val="TempleMasterMSLevel5Style"/>
      </w:pPr>
      <w:r>
        <w:t>Follow specified procedures to preserve relationships between Owner and specified suppliers for advantages that accrue to Owner from those relationships.</w:t>
      </w:r>
    </w:p>
    <w:p w14:paraId="30F7B28F" w14:textId="77777777" w:rsidR="00906D36" w:rsidRDefault="00C53DA0">
      <w:pPr>
        <w:pStyle w:val="TempleMasterMSLevel3Style"/>
      </w:pPr>
      <w:r>
        <w:t>Participate in mandatory pre-installation conference.</w:t>
      </w:r>
    </w:p>
    <w:p w14:paraId="2989E9C6" w14:textId="77777777" w:rsidR="00906D36" w:rsidRDefault="00C53DA0">
      <w:pPr>
        <w:pStyle w:val="TempleMasterMSLevel4Style"/>
      </w:pPr>
      <w:r>
        <w:t>Roofing Installer’s Foreman and those responsible for installation of roofing to be in attendance.  Include Roofing Manufacturer’s Representative if available.</w:t>
      </w:r>
    </w:p>
    <w:p w14:paraId="2ADA11E5" w14:textId="77777777" w:rsidR="00906D36" w:rsidRDefault="00C53DA0">
      <w:pPr>
        <w:pStyle w:val="TempleMasterMSLevel4Style"/>
      </w:pPr>
      <w:r>
        <w:t>Schedule pre-installation conference at project site after installation of roof deck including pipe and flue penetrations, but before application of any roofing system component.</w:t>
      </w:r>
    </w:p>
    <w:p w14:paraId="0AED442E" w14:textId="77777777" w:rsidR="00906D36" w:rsidRDefault="00C53DA0">
      <w:pPr>
        <w:pStyle w:val="TempleMasterMSLevel4Style"/>
      </w:pPr>
      <w:r>
        <w:t>In addition to agenda items specified in Section 01 3000, review following:</w:t>
      </w:r>
    </w:p>
    <w:p w14:paraId="4B5D3ED9" w14:textId="77777777" w:rsidR="00906D36" w:rsidRDefault="00C53DA0">
      <w:pPr>
        <w:pStyle w:val="TempleMasterMSLevel5Style"/>
      </w:pPr>
      <w:r>
        <w:t>Review Manufacturer’s written instructions.</w:t>
      </w:r>
    </w:p>
    <w:p w14:paraId="5340F621" w14:textId="77777777" w:rsidR="00906D36" w:rsidRDefault="00C53DA0">
      <w:pPr>
        <w:pStyle w:val="TempleMasterMSLevel5Style"/>
      </w:pPr>
      <w:r>
        <w:t>Review if Project is in high wind area.</w:t>
      </w:r>
    </w:p>
    <w:p w14:paraId="7E2F2E05" w14:textId="77777777" w:rsidR="00906D36" w:rsidRDefault="00C53DA0">
      <w:pPr>
        <w:pStyle w:val="TempleMasterMSLevel5Style"/>
      </w:pPr>
      <w:r>
        <w:t>Review delivery, storage, and handling requirements.</w:t>
      </w:r>
    </w:p>
    <w:p w14:paraId="73057471" w14:textId="77777777" w:rsidR="00906D36" w:rsidRDefault="00C53DA0">
      <w:pPr>
        <w:pStyle w:val="TempleMasterMSLevel5Style"/>
      </w:pPr>
      <w:r>
        <w:t>Review ambient conditions requirements.</w:t>
      </w:r>
    </w:p>
    <w:p w14:paraId="33511235" w14:textId="77777777" w:rsidR="00906D36" w:rsidRDefault="00C53DA0">
      <w:pPr>
        <w:pStyle w:val="TempleMasterMSLevel5Style"/>
      </w:pPr>
      <w:r>
        <w:t>Review roofing installation requirements including flashing and penetrations.</w:t>
      </w:r>
    </w:p>
    <w:p w14:paraId="4834382C" w14:textId="77777777" w:rsidR="00906D36" w:rsidRDefault="00C53DA0">
      <w:pPr>
        <w:pStyle w:val="TempleMasterMSLevel5Style"/>
      </w:pPr>
      <w:r>
        <w:t>Review roofing drainage requirements.</w:t>
      </w:r>
    </w:p>
    <w:p w14:paraId="165BBD50" w14:textId="77777777" w:rsidR="00906D36" w:rsidRDefault="00C53DA0">
      <w:pPr>
        <w:pStyle w:val="TempleMasterMSLevel5Style"/>
      </w:pPr>
      <w:r>
        <w:t>Review temporary protections for roofing system.</w:t>
      </w:r>
    </w:p>
    <w:p w14:paraId="587A6AEC" w14:textId="77777777" w:rsidR="00906D36" w:rsidRDefault="00C53DA0">
      <w:pPr>
        <w:pStyle w:val="TempleMasterMSLevel5Style"/>
      </w:pPr>
      <w:r>
        <w:t>Review cleaning and disposal requirements.</w:t>
      </w:r>
    </w:p>
    <w:p w14:paraId="6B64B6CC" w14:textId="77777777" w:rsidR="00906D36" w:rsidRDefault="00C53DA0">
      <w:pPr>
        <w:pStyle w:val="TempleMasterMSLevel5Style"/>
      </w:pPr>
      <w:r>
        <w:t>Review Special Procedure Submittal for Warranty Information to be given to Manufacturer before Manufacture will issue Roof Warranty by Installer.</w:t>
      </w:r>
    </w:p>
    <w:p w14:paraId="11C5B2DD" w14:textId="77777777" w:rsidR="00906D36" w:rsidRDefault="00C53DA0">
      <w:pPr>
        <w:pStyle w:val="TempleMasterMSLevel5Style"/>
      </w:pPr>
      <w:r>
        <w:t>Review safety issues.</w:t>
      </w:r>
    </w:p>
    <w:p w14:paraId="686B7A69" w14:textId="77777777" w:rsidR="00906D36" w:rsidRDefault="00C53DA0">
      <w:pPr>
        <w:pStyle w:val="TempleMasterMSLevel5Style"/>
      </w:pPr>
      <w:r>
        <w:t>Review field inspections and non-conforming work requirements.</w:t>
      </w:r>
    </w:p>
    <w:p w14:paraId="7E43FBD6" w14:textId="77777777" w:rsidR="00906D36" w:rsidRDefault="00C53DA0">
      <w:pPr>
        <w:pStyle w:val="TempleMasterMSLevel5Style"/>
      </w:pPr>
      <w:r>
        <w:t>Review protection of membrane by other trades after installation of membrane.</w:t>
      </w:r>
    </w:p>
    <w:p w14:paraId="11213DF3" w14:textId="77777777" w:rsidR="00906D36" w:rsidRDefault="00C53DA0">
      <w:pPr>
        <w:pStyle w:val="TempleMasterMSLevel2Style"/>
      </w:pPr>
      <w:r>
        <w:t>SUBMITTALS</w:t>
      </w:r>
    </w:p>
    <w:p w14:paraId="43525AD6" w14:textId="77777777" w:rsidR="00906D36" w:rsidRDefault="00C53DA0">
      <w:pPr>
        <w:pStyle w:val="TempleMasterMSLevel3Style"/>
      </w:pPr>
      <w:r>
        <w:t>Action Submittals:</w:t>
      </w:r>
    </w:p>
    <w:p w14:paraId="49738920" w14:textId="77777777" w:rsidR="00906D36" w:rsidRDefault="00C53DA0">
      <w:pPr>
        <w:pStyle w:val="TempleMasterMSLevel4Style"/>
      </w:pPr>
      <w:r>
        <w:t>Product Data:</w:t>
      </w:r>
    </w:p>
    <w:p w14:paraId="7060721B" w14:textId="77777777" w:rsidR="00906D36" w:rsidRDefault="00C53DA0">
      <w:pPr>
        <w:pStyle w:val="TempleMasterMSLevel5Style"/>
      </w:pPr>
      <w:r>
        <w:t>Manufacturer's literature or cut sheet for each element of system.</w:t>
      </w:r>
    </w:p>
    <w:p w14:paraId="3F065BB6" w14:textId="77777777" w:rsidR="00906D36" w:rsidRDefault="00C53DA0">
      <w:pPr>
        <w:pStyle w:val="TempleMasterMSLevel5Style"/>
      </w:pPr>
      <w:r>
        <w:t>Manufacturer’s preparation and installation instructions and recommendations.</w:t>
      </w:r>
    </w:p>
    <w:p w14:paraId="71F93027" w14:textId="77777777" w:rsidR="00906D36" w:rsidRDefault="00C53DA0">
      <w:pPr>
        <w:pStyle w:val="TempleMasterMSLevel4Style"/>
      </w:pPr>
      <w:r>
        <w:t>Shop Drawings:</w:t>
      </w:r>
    </w:p>
    <w:p w14:paraId="7FB93C9A" w14:textId="77777777" w:rsidR="00906D36" w:rsidRDefault="00C53DA0">
      <w:pPr>
        <w:pStyle w:val="TempleMasterMSLevel5Style"/>
      </w:pPr>
      <w:r>
        <w:t>Prepared by Roofing Installer and approved by Roofing Membrane Manufacturer and include following:</w:t>
      </w:r>
    </w:p>
    <w:p w14:paraId="0056EA7E" w14:textId="77777777" w:rsidR="00906D36" w:rsidRDefault="00C53DA0">
      <w:pPr>
        <w:pStyle w:val="TempleMasterMSLevel6Style"/>
      </w:pPr>
      <w:r>
        <w:t>Base flashings.</w:t>
      </w:r>
    </w:p>
    <w:p w14:paraId="216E91B5" w14:textId="77777777" w:rsidR="00906D36" w:rsidRDefault="00C53DA0">
      <w:pPr>
        <w:pStyle w:val="TempleMasterMSLevel6Style"/>
      </w:pPr>
      <w:r>
        <w:t>Location and type of penetrations.</w:t>
      </w:r>
    </w:p>
    <w:p w14:paraId="29D88D7F" w14:textId="77777777" w:rsidR="00906D36" w:rsidRDefault="00C53DA0">
      <w:pPr>
        <w:pStyle w:val="TempleMasterMSLevel6Style"/>
      </w:pPr>
      <w:r>
        <w:t>Membrane terminations.</w:t>
      </w:r>
    </w:p>
    <w:p w14:paraId="73B90099" w14:textId="77777777" w:rsidR="00906D36" w:rsidRDefault="00C53DA0">
      <w:pPr>
        <w:pStyle w:val="TempleMasterMSLevel6Style"/>
      </w:pPr>
      <w:r>
        <w:t>Outline of roof and roof size.</w:t>
      </w:r>
    </w:p>
    <w:p w14:paraId="1B58E804" w14:textId="77777777" w:rsidR="00906D36" w:rsidRDefault="00C53DA0">
      <w:pPr>
        <w:pStyle w:val="TempleMasterMSLevel6Style"/>
      </w:pPr>
      <w:r>
        <w:t>Perimeter and penetration details.</w:t>
      </w:r>
    </w:p>
    <w:p w14:paraId="3CC9B3A6" w14:textId="77777777" w:rsidR="00906D36" w:rsidRDefault="00C53DA0">
      <w:pPr>
        <w:pStyle w:val="TempleMasterMSLevel6Style"/>
      </w:pPr>
      <w:r>
        <w:t>Roof insulation:</w:t>
      </w:r>
    </w:p>
    <w:p w14:paraId="20FDCB1D" w14:textId="77777777" w:rsidR="00906D36" w:rsidRDefault="00C53DA0">
      <w:pPr>
        <w:pStyle w:val="TempleMasterMSLevel7Style"/>
      </w:pPr>
      <w:r>
        <w:t>Insulation attachment patterns for corner, perimeter, and field-of-roof locations.</w:t>
      </w:r>
    </w:p>
    <w:p w14:paraId="4365C8EA" w14:textId="77777777" w:rsidR="00906D36" w:rsidRDefault="00C53DA0">
      <w:pPr>
        <w:pStyle w:val="TempleMasterMSLevel7Style"/>
      </w:pPr>
      <w:r>
        <w:t>Taper insulation, including slopes.</w:t>
      </w:r>
    </w:p>
    <w:p w14:paraId="32D98762" w14:textId="77777777" w:rsidR="00906D36" w:rsidRDefault="00C53DA0">
      <w:pPr>
        <w:pStyle w:val="TempleMasterMSLevel6Style"/>
      </w:pPr>
      <w:r>
        <w:t>Special details and materials.</w:t>
      </w:r>
    </w:p>
    <w:p w14:paraId="5E2B944A" w14:textId="77777777" w:rsidR="00906D36" w:rsidRDefault="00C53DA0">
      <w:pPr>
        <w:pStyle w:val="TempleMasterMSLevel5Style"/>
      </w:pPr>
      <w:r>
        <w:lastRenderedPageBreak/>
        <w:t>Confirm that specified FM Class and UL Class assembly is appropriate for Project location.</w:t>
      </w:r>
    </w:p>
    <w:p w14:paraId="48E4C4FB" w14:textId="77777777" w:rsidR="00906D36" w:rsidRDefault="00C53DA0">
      <w:pPr>
        <w:pStyle w:val="TempleMasterMSLevel5Style"/>
      </w:pPr>
      <w:r>
        <w:t>Include approved copy of Manufacturer’s Notice of Award.</w:t>
      </w:r>
    </w:p>
    <w:p w14:paraId="0B65B2D2" w14:textId="77777777" w:rsidR="00906D36" w:rsidRDefault="00C53DA0">
      <w:pPr>
        <w:pStyle w:val="TempleMasterMSLevel4Style"/>
      </w:pPr>
      <w:r>
        <w:t>Samples:</w:t>
      </w:r>
    </w:p>
    <w:p w14:paraId="5789C967" w14:textId="77777777" w:rsidR="00906D36" w:rsidRDefault="00C53DA0">
      <w:pPr>
        <w:pStyle w:val="TempleMasterMSLevel5Style"/>
      </w:pPr>
      <w:r>
        <w:t xml:space="preserve">Manufacturer’s </w:t>
      </w:r>
      <w:r>
        <w:rPr>
          <w:b/>
          <w:bCs/>
        </w:rPr>
        <w:t xml:space="preserve">&lt;&lt; </w:t>
      </w:r>
      <w:r>
        <w:rPr>
          <w:b/>
          <w:bCs/>
          <w:u w:val="single" w:color="000000"/>
        </w:rPr>
        <w:t>4 inch (100 mm)</w:t>
      </w:r>
      <w:r>
        <w:rPr>
          <w:b/>
          <w:bCs/>
        </w:rPr>
        <w:t>&gt;&gt;</w:t>
      </w:r>
      <w:r>
        <w:t xml:space="preserve"> square minimum sample representing actual color, membrane, and thickness.</w:t>
      </w:r>
    </w:p>
    <w:p w14:paraId="5C004736" w14:textId="77777777" w:rsidR="00906D36" w:rsidRDefault="00C53DA0">
      <w:pPr>
        <w:pStyle w:val="TempleMasterMSLevel3Style"/>
      </w:pPr>
      <w:r>
        <w:t>Informational Submittals:</w:t>
      </w:r>
    </w:p>
    <w:p w14:paraId="11B8D7CF" w14:textId="77777777" w:rsidR="00906D36" w:rsidRDefault="00C53DA0">
      <w:pPr>
        <w:pStyle w:val="TempleMasterMSLevel4Style"/>
      </w:pPr>
      <w:r>
        <w:t>Certificates:</w:t>
      </w:r>
    </w:p>
    <w:p w14:paraId="7B3BD6F8" w14:textId="77777777" w:rsidR="00906D36" w:rsidRDefault="00C53DA0">
      <w:pPr>
        <w:pStyle w:val="TempleMasterMSLevel5Style"/>
      </w:pPr>
      <w:r>
        <w:t>Installer’s signed certificate stating roofing system complies with Contract Documents performance requirements and work only performed by trained and authorized personnel in those procedures.</w:t>
      </w:r>
    </w:p>
    <w:p w14:paraId="41B2DFD4" w14:textId="77777777" w:rsidR="00906D36" w:rsidRDefault="00C53DA0">
      <w:pPr>
        <w:pStyle w:val="TempleMasterMSLevel5Style"/>
      </w:pPr>
      <w:r>
        <w:t>Manufacturer’s signed certificate that roof system has been inspected by Technical Service Representative and stating no deviation from system specified or approved shop drawings without written approval by Owner Representative and Manufacture.</w:t>
      </w:r>
    </w:p>
    <w:p w14:paraId="0641ABE6" w14:textId="77777777" w:rsidR="00906D36" w:rsidRDefault="00C53DA0">
      <w:pPr>
        <w:pStyle w:val="TempleMasterMSLevel4Style"/>
      </w:pPr>
      <w:r>
        <w:t>Test and Evaluation Reports:  Submit evidence that roof system has been tested and approved or listed as follows:</w:t>
      </w:r>
    </w:p>
    <w:p w14:paraId="206C4EE7" w14:textId="77777777" w:rsidR="00906D36" w:rsidRDefault="00C53DA0">
      <w:pPr>
        <w:pStyle w:val="TempleMasterMSLevel5Style"/>
      </w:pPr>
      <w:r>
        <w:t>Submit evidence that roof system has been tested and approved or listed to meet Factory Mutual Research Corporation (FM) Classification required for this Project.</w:t>
      </w:r>
    </w:p>
    <w:p w14:paraId="761BBE2B" w14:textId="77777777" w:rsidR="00906D36" w:rsidRDefault="00C53DA0">
      <w:pPr>
        <w:pStyle w:val="TempleMasterMSLevel5Style"/>
      </w:pPr>
      <w:r>
        <w:t>Submit evidence that roof system has been tested to meet UL Class requirement for fire-resistance rating for this Project.</w:t>
      </w:r>
    </w:p>
    <w:p w14:paraId="215B780D" w14:textId="77777777" w:rsidR="00906D36" w:rsidRDefault="00C53DA0">
      <w:pPr>
        <w:pStyle w:val="TempleMasterMSLevel4Style"/>
      </w:pPr>
      <w:r>
        <w:t>Special Procedure Submittals:</w:t>
      </w:r>
    </w:p>
    <w:p w14:paraId="4D194AF0" w14:textId="77777777" w:rsidR="00906D36" w:rsidRDefault="00C53DA0">
      <w:pPr>
        <w:pStyle w:val="TempleMasterMSLevel5Style"/>
      </w:pPr>
      <w:r>
        <w:t>Installer to fill out 'Roof Installer Workmanship Warranty' and 'Manufacturer System Warranty' from information provided in the Attachment 'Project Design Information' from Manufacturer and from Architect.  Warranties are to be included in Closeout Submittals.</w:t>
      </w:r>
    </w:p>
    <w:p w14:paraId="5E5CA636" w14:textId="77777777" w:rsidR="00906D36" w:rsidRDefault="00C53DA0">
      <w:pPr>
        <w:pStyle w:val="TempleMasterMSLevel4Style"/>
      </w:pPr>
      <w:r>
        <w:t>Qualification Statement:</w:t>
      </w:r>
    </w:p>
    <w:p w14:paraId="23615B55" w14:textId="77777777" w:rsidR="00906D36" w:rsidRDefault="00C53DA0">
      <w:pPr>
        <w:pStyle w:val="TempleMasterMSLevel5Style"/>
      </w:pPr>
      <w:r>
        <w:t>Roofing Manufacturer's certification of Installer.</w:t>
      </w:r>
    </w:p>
    <w:p w14:paraId="68F98D10" w14:textId="77777777" w:rsidR="00906D36" w:rsidRDefault="00C53DA0">
      <w:pPr>
        <w:pStyle w:val="TempleMasterMSLevel3Style"/>
      </w:pPr>
      <w:r>
        <w:t>Closeout Submittals:</w:t>
      </w:r>
    </w:p>
    <w:p w14:paraId="48A5A010" w14:textId="77777777" w:rsidR="00906D36" w:rsidRDefault="00C53DA0">
      <w:pPr>
        <w:pStyle w:val="TempleMasterMSLevel4Style"/>
      </w:pPr>
      <w:r>
        <w:t>Include following in Operations and Maintenance Manual specified in Section 01 7800:</w:t>
      </w:r>
    </w:p>
    <w:p w14:paraId="14FA6C51" w14:textId="77777777" w:rsidR="00906D36" w:rsidRDefault="00C53DA0">
      <w:pPr>
        <w:pStyle w:val="TempleMasterMSLevel5Style"/>
      </w:pPr>
      <w:r>
        <w:t>Warranty Documentation:</w:t>
      </w:r>
    </w:p>
    <w:p w14:paraId="661A257B" w14:textId="77777777" w:rsidR="00906D36" w:rsidRDefault="00C53DA0">
      <w:pPr>
        <w:pStyle w:val="TempleMasterMSLevel6Style"/>
      </w:pPr>
      <w:r>
        <w:t>Final, executed copy of Warranty including wind speed coverage.</w:t>
      </w:r>
    </w:p>
    <w:p w14:paraId="141CD985" w14:textId="77777777" w:rsidR="00906D36" w:rsidRDefault="00C53DA0">
      <w:pPr>
        <w:pStyle w:val="TempleMasterMSLevel5Style"/>
      </w:pPr>
      <w:r>
        <w:t>Record Documentation:</w:t>
      </w:r>
    </w:p>
    <w:p w14:paraId="31D18421" w14:textId="77777777" w:rsidR="00906D36" w:rsidRDefault="00C53DA0">
      <w:pPr>
        <w:pStyle w:val="TempleMasterMSLevel6Style"/>
      </w:pPr>
      <w:r>
        <w:t>Manufacturers Documentation:</w:t>
      </w:r>
    </w:p>
    <w:p w14:paraId="4DC6C466" w14:textId="77777777" w:rsidR="00906D36" w:rsidRDefault="00C53DA0">
      <w:pPr>
        <w:pStyle w:val="TempleMasterMSLevel7Style"/>
      </w:pPr>
      <w:r>
        <w:t>Record Shop Drawings:  Record shop drawings shall be given shop drawing number by Roofing Manufacturer.</w:t>
      </w:r>
    </w:p>
    <w:p w14:paraId="5D6951CC" w14:textId="77777777" w:rsidR="00906D36" w:rsidRDefault="00C53DA0">
      <w:pPr>
        <w:pStyle w:val="TempleMasterMSLevel2Style"/>
      </w:pPr>
      <w:r>
        <w:t>QUALITY ASSURANCE</w:t>
      </w:r>
    </w:p>
    <w:p w14:paraId="2C73E9A9" w14:textId="77777777" w:rsidR="00906D36" w:rsidRDefault="00C53DA0">
      <w:pPr>
        <w:pStyle w:val="TempleMasterMSLevel3Style"/>
      </w:pPr>
      <w:r>
        <w:t>Regulatory Agency Sustainability Requirements:</w:t>
      </w:r>
    </w:p>
    <w:p w14:paraId="75D7B71B" w14:textId="77777777" w:rsidR="00906D36" w:rsidRDefault="00C53DA0">
      <w:pPr>
        <w:pStyle w:val="TempleMasterMSLevel4Style"/>
      </w:pPr>
      <w:r>
        <w:t>Roof system will meet requirements of all federal, state, and local codes having jurisdiction (AHJ).</w:t>
      </w:r>
    </w:p>
    <w:p w14:paraId="6F988848" w14:textId="77777777" w:rsidR="00906D36" w:rsidRDefault="00C53DA0">
      <w:pPr>
        <w:pStyle w:val="TempleMasterMSLevel4Style"/>
      </w:pPr>
      <w:r>
        <w:t>Fire Characteristics Performance Requirement:</w:t>
      </w:r>
    </w:p>
    <w:p w14:paraId="49B12D90" w14:textId="77777777" w:rsidR="00906D36" w:rsidRDefault="00C53DA0">
      <w:pPr>
        <w:pStyle w:val="TempleMasterMSLevel5Style"/>
      </w:pPr>
      <w:r>
        <w:t xml:space="preserve">Roof system will achieve UL Class A rating when tested in accordance with </w:t>
      </w:r>
      <w:r>
        <w:rPr>
          <w:b/>
          <w:bCs/>
        </w:rPr>
        <w:t>&lt;&lt;ASTM E108&gt;&gt;</w:t>
      </w:r>
      <w:r>
        <w:t xml:space="preserve"> or </w:t>
      </w:r>
      <w:r>
        <w:rPr>
          <w:b/>
          <w:bCs/>
        </w:rPr>
        <w:t>&lt;&lt;UL 790&gt;&gt;</w:t>
      </w:r>
      <w:r>
        <w:t>:</w:t>
      </w:r>
    </w:p>
    <w:p w14:paraId="2D2DCD72" w14:textId="77777777" w:rsidR="00906D36" w:rsidRDefault="00C53DA0">
      <w:pPr>
        <w:pStyle w:val="TempleMasterMSLevel6Style"/>
      </w:pPr>
      <w:r>
        <w:t>Materials shall be identified with appropriate markings of applicable testing agency.</w:t>
      </w:r>
    </w:p>
    <w:p w14:paraId="512F69FA" w14:textId="77777777" w:rsidR="00906D36" w:rsidRDefault="00C53DA0">
      <w:pPr>
        <w:pStyle w:val="TempleMasterMSLevel4Style"/>
      </w:pPr>
      <w:r>
        <w:t>Thermal Performance Requirement:</w:t>
      </w:r>
    </w:p>
    <w:p w14:paraId="23017450" w14:textId="77777777" w:rsidR="00906D36" w:rsidRDefault="00C53DA0">
      <w:pPr>
        <w:pStyle w:val="TempleMasterMSLevel5Style"/>
      </w:pPr>
      <w:r>
        <w:t>Roof system will achieve minimum R value not less than 30.</w:t>
      </w:r>
    </w:p>
    <w:p w14:paraId="09D7E866" w14:textId="77777777" w:rsidR="00906D36" w:rsidRDefault="00C53DA0">
      <w:pPr>
        <w:pStyle w:val="TempleMasterMSLevel4Style"/>
      </w:pPr>
      <w:r>
        <w:t>Wind Uplift Performance Requirement:</w:t>
      </w:r>
    </w:p>
    <w:p w14:paraId="3AFB4189" w14:textId="77777777" w:rsidR="00906D36" w:rsidRDefault="00C53DA0">
      <w:pPr>
        <w:pStyle w:val="TempleMasterMSLevel5Style"/>
      </w:pPr>
      <w:r>
        <w:lastRenderedPageBreak/>
        <w:t>Roof system designed to achieve Factory Mutual Research Corporation (FM) wind uplift:</w:t>
      </w:r>
    </w:p>
    <w:p w14:paraId="540DEC40" w14:textId="77777777" w:rsidR="00906D36" w:rsidRDefault="00C53DA0">
      <w:pPr>
        <w:pStyle w:val="TempleMasterMSLevel6Style"/>
      </w:pPr>
      <w:r>
        <w:t>Class 1-90  (Standard).</w:t>
      </w:r>
    </w:p>
    <w:p w14:paraId="352D3808" w14:textId="77777777" w:rsidR="00906D36" w:rsidRDefault="00C53DA0">
      <w:pPr>
        <w:pStyle w:val="TempleMasterMSLevel6Style"/>
      </w:pPr>
      <w:r>
        <w:t>Class 1-105.</w:t>
      </w:r>
    </w:p>
    <w:p w14:paraId="22CB4A26" w14:textId="77777777" w:rsidR="00906D36" w:rsidRDefault="00C53DA0">
      <w:pPr>
        <w:pStyle w:val="TempleMasterMSLevel6Style"/>
      </w:pPr>
      <w:r>
        <w:t>Class 1-120.</w:t>
      </w:r>
    </w:p>
    <w:p w14:paraId="6BE852F8" w14:textId="77777777" w:rsidR="00906D36" w:rsidRDefault="00C53DA0">
      <w:pPr>
        <w:pStyle w:val="TempleMasterMSLevel6Style"/>
      </w:pPr>
      <w:r>
        <w:t>Class  </w:t>
      </w:r>
      <w:r>
        <w:rPr>
          <w:b/>
          <w:bCs/>
        </w:rPr>
        <w:t>&lt;</w:t>
      </w:r>
      <w:proofErr w:type="gramStart"/>
      <w:r>
        <w:rPr>
          <w:b/>
          <w:bCs/>
        </w:rPr>
        <w:t>&lt; __</w:t>
      </w:r>
      <w:proofErr w:type="gramEnd"/>
      <w:r>
        <w:rPr>
          <w:b/>
          <w:bCs/>
        </w:rPr>
        <w:t>_____&gt;&gt;</w:t>
      </w:r>
      <w:r>
        <w:t>.</w:t>
      </w:r>
    </w:p>
    <w:p w14:paraId="4AC3D2A7" w14:textId="77777777" w:rsidR="00906D36" w:rsidRDefault="00C53DA0">
      <w:pPr>
        <w:pStyle w:val="TempleMasterMSLevel5Style"/>
      </w:pPr>
      <w:r>
        <w:t>Perimeter sheet  installation shall, as minimum, be in accordance with recommendations of Factory Mutual Loss Prevention for:</w:t>
      </w:r>
    </w:p>
    <w:p w14:paraId="55753359" w14:textId="77777777" w:rsidR="00906D36" w:rsidRDefault="00C53DA0">
      <w:pPr>
        <w:pStyle w:val="TempleMasterMSLevel6Style"/>
      </w:pPr>
      <w:r>
        <w:t xml:space="preserve">Data Sheet 1-28, ‘Wind Design. </w:t>
      </w:r>
      <w:r>
        <w:rPr>
          <w:b/>
          <w:bCs/>
        </w:rPr>
        <w:t>&lt;&lt;FM DS 1-28&gt;&gt;</w:t>
      </w:r>
    </w:p>
    <w:p w14:paraId="0C3FBFA4" w14:textId="77777777" w:rsidR="00906D36" w:rsidRDefault="00C53DA0">
      <w:pPr>
        <w:pStyle w:val="TempleMasterMSLevel6Style"/>
      </w:pPr>
      <w:r>
        <w:t>Data Sheet 1-29, ‘Roof Deck Securement and Above Deck Components’.</w:t>
      </w:r>
    </w:p>
    <w:p w14:paraId="04A7B60C" w14:textId="77777777" w:rsidR="00906D36" w:rsidRDefault="00C53DA0">
      <w:pPr>
        <w:pStyle w:val="TempleMasterMSLevel5Style"/>
      </w:pPr>
      <w:r>
        <w:t xml:space="preserve">Meet designed wind speed for Project. </w:t>
      </w:r>
      <w:r>
        <w:rPr>
          <w:b/>
          <w:bCs/>
        </w:rPr>
        <w:t>&lt;&lt;FM DS 1-28&gt;&gt;</w:t>
      </w:r>
      <w:r>
        <w:t>.    </w:t>
      </w:r>
    </w:p>
    <w:p w14:paraId="30FF9811" w14:textId="77777777" w:rsidR="00906D36" w:rsidRDefault="00C53DA0">
      <w:pPr>
        <w:pStyle w:val="TempleMasterMSLevel3Style"/>
      </w:pPr>
      <w:r>
        <w:t>Qualifications:</w:t>
      </w:r>
    </w:p>
    <w:p w14:paraId="5879965F" w14:textId="77777777" w:rsidR="00906D36" w:rsidRDefault="00C53DA0">
      <w:pPr>
        <w:pStyle w:val="TempleMasterMSLevel4Style"/>
      </w:pPr>
      <w:r>
        <w:t xml:space="preserve">Requirements of Section </w:t>
      </w:r>
      <w:r>
        <w:rPr>
          <w:b/>
          <w:bCs/>
        </w:rPr>
        <w:t xml:space="preserve">&lt;&lt; </w:t>
      </w:r>
      <w:r>
        <w:rPr>
          <w:b/>
          <w:bCs/>
          <w:u w:val="single" w:color="000000"/>
        </w:rPr>
        <w:t>01 4300 - Quality  Assurance and Qualifications</w:t>
      </w:r>
      <w:r>
        <w:rPr>
          <w:b/>
          <w:bCs/>
        </w:rPr>
        <w:t>&gt;&gt;</w:t>
      </w:r>
      <w:r>
        <w:t xml:space="preserve"> applies but are not limited to the following:</w:t>
      </w:r>
    </w:p>
    <w:p w14:paraId="4B8A9E51" w14:textId="77777777" w:rsidR="00906D36" w:rsidRDefault="00C53DA0">
      <w:pPr>
        <w:pStyle w:val="TempleMasterMSLevel5Style"/>
      </w:pPr>
      <w:r>
        <w:t>Installer Qualifications:</w:t>
      </w:r>
    </w:p>
    <w:p w14:paraId="1FE8612B" w14:textId="77777777" w:rsidR="00906D36" w:rsidRDefault="00C53DA0">
      <w:pPr>
        <w:pStyle w:val="TempleMasterMSLevel6Style"/>
      </w:pPr>
      <w:r>
        <w:t>Provide documentation if requested by Architect:</w:t>
      </w:r>
    </w:p>
    <w:p w14:paraId="30E47CFF" w14:textId="77777777" w:rsidR="00906D36" w:rsidRDefault="00C53DA0">
      <w:pPr>
        <w:pStyle w:val="TempleMasterMSLevel7Style"/>
      </w:pPr>
      <w:r>
        <w:t>Roofing Installer shall be approved and authorized by Roofing System Manufacturer to install Manufacturer’s product and eligible to receive Manufacturer’s special warranty before bid.</w:t>
      </w:r>
    </w:p>
    <w:p w14:paraId="489C1C53" w14:textId="77777777" w:rsidR="00906D36" w:rsidRDefault="00C53DA0">
      <w:pPr>
        <w:pStyle w:val="TempleMasterMSLevel7Style"/>
      </w:pPr>
      <w:r>
        <w:t>Roofing Installer’s foreman shall be skilled in his trade and qualified to lay out and supervise the Work.</w:t>
      </w:r>
    </w:p>
    <w:p w14:paraId="27F78641" w14:textId="77777777" w:rsidR="00906D36" w:rsidRDefault="00C53DA0">
      <w:pPr>
        <w:pStyle w:val="TempleMasterMSLevel7Style"/>
      </w:pPr>
      <w:r>
        <w:t>Membrane and flashing installation shall be performed by personnel trained and authorized by Roofing Manufacturer.</w:t>
      </w:r>
    </w:p>
    <w:p w14:paraId="5DE626E1" w14:textId="77777777" w:rsidR="00906D36" w:rsidRDefault="00C53DA0">
      <w:pPr>
        <w:pStyle w:val="TempleMasterMSLevel7Style"/>
      </w:pPr>
      <w:r>
        <w:t>Welding equipment shall be provided by or approved by Roofing Manufacturer.  Mechanics intending to use equipment shall have successfully completed training course provided by Manufacturer's Technical Representative before welding.</w:t>
      </w:r>
    </w:p>
    <w:p w14:paraId="616E7993" w14:textId="77777777" w:rsidR="00906D36" w:rsidRDefault="00C53DA0">
      <w:pPr>
        <w:pStyle w:val="TempleMasterMSLevel5Style"/>
      </w:pPr>
      <w:r>
        <w:t>Manufacturer Qualifications:</w:t>
      </w:r>
    </w:p>
    <w:p w14:paraId="663AF58F" w14:textId="77777777" w:rsidR="00906D36" w:rsidRDefault="00C53DA0">
      <w:pPr>
        <w:pStyle w:val="TempleMasterMSLevel6Style"/>
      </w:pPr>
      <w:r>
        <w:t>Manufacturer shall have manufactured the specified membrane material for five (5) consecutive years.</w:t>
      </w:r>
    </w:p>
    <w:p w14:paraId="7EEB6422" w14:textId="77777777" w:rsidR="00906D36" w:rsidRDefault="00C53DA0">
      <w:pPr>
        <w:pStyle w:val="TempleMasterMSLevel7Style"/>
      </w:pPr>
      <w:r>
        <w:t>Products with documented failure will not be allowed.</w:t>
      </w:r>
    </w:p>
    <w:p w14:paraId="276D6FDA" w14:textId="77777777" w:rsidR="00906D36" w:rsidRDefault="00C53DA0">
      <w:pPr>
        <w:pStyle w:val="TempleMasterMSLevel6Style"/>
      </w:pPr>
      <w:r>
        <w:t>Manufacturer that is UL listed for membrane roofing system used for this Project.</w:t>
      </w:r>
    </w:p>
    <w:p w14:paraId="2C68CFA5" w14:textId="77777777" w:rsidR="00906D36" w:rsidRDefault="00C53DA0">
      <w:pPr>
        <w:pStyle w:val="TempleMasterMSLevel6Style"/>
      </w:pPr>
      <w:r>
        <w:t>Source Limitations:</w:t>
      </w:r>
    </w:p>
    <w:p w14:paraId="4BF2B16D" w14:textId="77777777" w:rsidR="00906D36" w:rsidRDefault="00C53DA0">
      <w:pPr>
        <w:pStyle w:val="TempleMasterMSLevel7Style"/>
      </w:pPr>
      <w:r>
        <w:t>Provide roof components including roof insulation and fasteners for roofing system from same Manufacturer as membrane roofing or approved by Roofing Membrane Manufacturer.</w:t>
      </w:r>
    </w:p>
    <w:p w14:paraId="388D7D30" w14:textId="77777777" w:rsidR="00906D36" w:rsidRDefault="00C53DA0">
      <w:pPr>
        <w:pStyle w:val="TempleMasterMSLevel2Style"/>
      </w:pPr>
      <w:r>
        <w:t>DELIVERY, STORAGE, AND HANDLING</w:t>
      </w:r>
    </w:p>
    <w:p w14:paraId="27086511" w14:textId="77777777" w:rsidR="00906D36" w:rsidRDefault="00C53DA0">
      <w:pPr>
        <w:pStyle w:val="TempleMasterMSLevel3Style"/>
      </w:pPr>
      <w:r>
        <w:t>Delivery and Acceptance Requirements:</w:t>
      </w:r>
    </w:p>
    <w:p w14:paraId="081A13B9" w14:textId="77777777" w:rsidR="00906D36" w:rsidRDefault="00C53DA0">
      <w:pPr>
        <w:pStyle w:val="TempleMasterMSLevel4Style"/>
      </w:pPr>
      <w:r>
        <w:t>Make no deliveries to Project until installation is about to commence, or until approved storage area is provided.</w:t>
      </w:r>
    </w:p>
    <w:p w14:paraId="6B734BD0" w14:textId="77777777" w:rsidR="00906D36" w:rsidRDefault="00C53DA0">
      <w:pPr>
        <w:pStyle w:val="TempleMasterMSLevel4Style"/>
      </w:pPr>
      <w:r>
        <w:t>Deliver products to job site in original unopened containers or wrappings bearing all seals and approvals.</w:t>
      </w:r>
    </w:p>
    <w:p w14:paraId="41305FD3" w14:textId="77777777" w:rsidR="00906D36" w:rsidRDefault="00C53DA0">
      <w:pPr>
        <w:pStyle w:val="TempleMasterMSLevel4Style"/>
      </w:pPr>
      <w:r>
        <w:t>Deliver materials in sufficient quantities to allow continuity of work.</w:t>
      </w:r>
    </w:p>
    <w:p w14:paraId="77D905D4" w14:textId="77777777" w:rsidR="00906D36" w:rsidRDefault="00C53DA0">
      <w:pPr>
        <w:pStyle w:val="TempleMasterMSLevel4Style"/>
      </w:pPr>
      <w:r>
        <w:t>Remove any material not approved from job site.</w:t>
      </w:r>
    </w:p>
    <w:p w14:paraId="5BC19099" w14:textId="77777777" w:rsidR="00906D36" w:rsidRDefault="00C53DA0">
      <w:pPr>
        <w:pStyle w:val="TempleMasterMSLevel3Style"/>
      </w:pPr>
      <w:r>
        <w:t>Storage and Handling Requirements:</w:t>
      </w:r>
    </w:p>
    <w:p w14:paraId="2BD51DB7" w14:textId="77777777" w:rsidR="00906D36" w:rsidRDefault="00C53DA0">
      <w:pPr>
        <w:pStyle w:val="TempleMasterMSLevel4Style"/>
      </w:pPr>
      <w:r>
        <w:t>Storage Requirements:</w:t>
      </w:r>
    </w:p>
    <w:p w14:paraId="29E1D10B" w14:textId="77777777" w:rsidR="00906D36" w:rsidRDefault="00C53DA0">
      <w:pPr>
        <w:pStyle w:val="TempleMasterMSLevel5Style"/>
      </w:pPr>
      <w:r>
        <w:lastRenderedPageBreak/>
        <w:t>General:</w:t>
      </w:r>
    </w:p>
    <w:p w14:paraId="571D6B7C" w14:textId="77777777" w:rsidR="00906D36" w:rsidRDefault="00C53DA0">
      <w:pPr>
        <w:pStyle w:val="TempleMasterMSLevel6Style"/>
      </w:pPr>
      <w:r>
        <w:t>Follow Manufacturer’s instructions and precautions for storage of materials.</w:t>
      </w:r>
    </w:p>
    <w:p w14:paraId="1EB161BF" w14:textId="77777777" w:rsidR="00906D36" w:rsidRDefault="00C53DA0">
      <w:pPr>
        <w:pStyle w:val="TempleMasterMSLevel6Style"/>
      </w:pPr>
      <w:r>
        <w:t>Handle and store roofing materials and place equipment in a manner to avoid permanent deflection of roof decking.</w:t>
      </w:r>
    </w:p>
    <w:p w14:paraId="15FF8CDE" w14:textId="77777777" w:rsidR="00906D36" w:rsidRDefault="00C53DA0">
      <w:pPr>
        <w:pStyle w:val="TempleMasterMSLevel5Style"/>
      </w:pPr>
      <w:r>
        <w:t>Protection:</w:t>
      </w:r>
    </w:p>
    <w:p w14:paraId="07CBE822" w14:textId="77777777" w:rsidR="00906D36" w:rsidRDefault="00C53DA0">
      <w:pPr>
        <w:pStyle w:val="TempleMasterMSLevel6Style"/>
      </w:pPr>
      <w:r>
        <w:t>Protect roof materials from physical damage, moisture, soiling, and other sources in a clean, dry, protected location and with temperature range required by Manufacturer.  Protect from direct sunlight.</w:t>
      </w:r>
    </w:p>
    <w:p w14:paraId="34951EC5" w14:textId="77777777" w:rsidR="00906D36" w:rsidRDefault="00C53DA0">
      <w:pPr>
        <w:pStyle w:val="TempleMasterMSLevel6Style"/>
      </w:pPr>
      <w:r>
        <w:t>Provide continuous protection of materials against moisture absorption (Manufacturer’s/Supplier’s shrink wrap is not accepted waterproofing).</w:t>
      </w:r>
    </w:p>
    <w:p w14:paraId="57CA2ACE" w14:textId="77777777" w:rsidR="00906D36" w:rsidRDefault="00C53DA0">
      <w:pPr>
        <w:pStyle w:val="TempleMasterMSLevel6Style"/>
      </w:pPr>
      <w:r>
        <w:t>Store membrane rolls lying down on pallets fully protected from weather with clean canvas tarpaulins.</w:t>
      </w:r>
    </w:p>
    <w:p w14:paraId="01D9065E" w14:textId="77777777" w:rsidR="00906D36" w:rsidRDefault="00C53DA0">
      <w:pPr>
        <w:pStyle w:val="TempleMasterMSLevel5Style"/>
      </w:pPr>
      <w:r>
        <w:t>Roof Insulation:</w:t>
      </w:r>
    </w:p>
    <w:p w14:paraId="7DD5FC57" w14:textId="77777777" w:rsidR="00906D36" w:rsidRDefault="00C53DA0">
      <w:pPr>
        <w:pStyle w:val="TempleMasterMSLevel6Style"/>
      </w:pPr>
      <w:r>
        <w:t>Comply with Membrane Manufacturer’s written instructions for handling, storing, and protection during installation.</w:t>
      </w:r>
    </w:p>
    <w:p w14:paraId="153E9EA8" w14:textId="77777777" w:rsidR="00906D36" w:rsidRDefault="00C53DA0">
      <w:pPr>
        <w:pStyle w:val="TempleMasterMSLevel5Style"/>
      </w:pPr>
      <w:r>
        <w:t>Safety:</w:t>
      </w:r>
    </w:p>
    <w:p w14:paraId="1E593F9E" w14:textId="77777777" w:rsidR="00906D36" w:rsidRDefault="00C53DA0">
      <w:pPr>
        <w:pStyle w:val="TempleMasterMSLevel6Style"/>
      </w:pPr>
      <w:r>
        <w:t>Store flammable materials in cool, dry area away from sparks, open flames, or excessive heat.  Follow precautions outlined on containers or supplied by material manufacturer/supplier.</w:t>
      </w:r>
    </w:p>
    <w:p w14:paraId="60EA46CB" w14:textId="77777777" w:rsidR="00906D36" w:rsidRDefault="00C53DA0">
      <w:pPr>
        <w:pStyle w:val="TempleMasterMSLevel6Style"/>
      </w:pPr>
      <w:r>
        <w:t>Liquid materials such as solvents and adhesives shall be stored off site and installed away from open flames, sparks, and excessive heat.</w:t>
      </w:r>
    </w:p>
    <w:p w14:paraId="16AAD502" w14:textId="77777777" w:rsidR="00906D36" w:rsidRDefault="00C53DA0">
      <w:pPr>
        <w:pStyle w:val="TempleMasterMSLevel6Style"/>
      </w:pPr>
      <w:r>
        <w:t>Site storage is acceptable if liquid materials are placed in a locked, sealed storage container.</w:t>
      </w:r>
    </w:p>
    <w:p w14:paraId="32BA597C" w14:textId="77777777" w:rsidR="00906D36" w:rsidRDefault="00C53DA0">
      <w:pPr>
        <w:pStyle w:val="TempleMasterMSLevel6Style"/>
      </w:pPr>
      <w:r>
        <w:t xml:space="preserve">Situate equipment and materials </w:t>
      </w:r>
      <w:proofErr w:type="gramStart"/>
      <w:r>
        <w:t>so as to</w:t>
      </w:r>
      <w:proofErr w:type="gramEnd"/>
      <w:r>
        <w:t xml:space="preserve"> preclude danger, disturbance, or interference to public safety and traffic, and to not constitute fire hazard.</w:t>
      </w:r>
    </w:p>
    <w:p w14:paraId="3207C6E2" w14:textId="77777777" w:rsidR="00906D36" w:rsidRDefault="00C53DA0">
      <w:pPr>
        <w:pStyle w:val="TempleMasterMSLevel5Style"/>
      </w:pPr>
      <w:r>
        <w:t>Temperature:</w:t>
      </w:r>
    </w:p>
    <w:p w14:paraId="6F65A7F6" w14:textId="77777777" w:rsidR="00906D36" w:rsidRDefault="00C53DA0">
      <w:pPr>
        <w:pStyle w:val="TempleMasterMSLevel6Style"/>
      </w:pPr>
      <w:r>
        <w:t xml:space="preserve">Store adhesives at temperatures above </w:t>
      </w:r>
      <w:r>
        <w:rPr>
          <w:b/>
          <w:bCs/>
        </w:rPr>
        <w:t xml:space="preserve">&lt;&lt; </w:t>
      </w:r>
      <w:r>
        <w:rPr>
          <w:b/>
          <w:bCs/>
          <w:u w:val="single" w:color="000000"/>
        </w:rPr>
        <w:t>40 deg F (4 deg C)</w:t>
      </w:r>
      <w:r>
        <w:rPr>
          <w:b/>
          <w:bCs/>
        </w:rPr>
        <w:t>&gt;&gt;</w:t>
      </w:r>
      <w:r>
        <w:t xml:space="preserve"> and below</w:t>
      </w:r>
      <w:r>
        <w:rPr>
          <w:b/>
          <w:bCs/>
        </w:rPr>
        <w:t xml:space="preserve">&lt;&lt; </w:t>
      </w:r>
      <w:r>
        <w:rPr>
          <w:b/>
          <w:bCs/>
          <w:u w:val="single" w:color="000000"/>
        </w:rPr>
        <w:t>180 deg F (82 deg C)</w:t>
      </w:r>
      <w:r>
        <w:rPr>
          <w:b/>
          <w:bCs/>
        </w:rPr>
        <w:t>&gt;&gt;</w:t>
      </w:r>
      <w:r>
        <w:t xml:space="preserve"> in accordance with manufacturer's written instructions.</w:t>
      </w:r>
    </w:p>
    <w:p w14:paraId="29E97CBC" w14:textId="77777777" w:rsidR="00906D36" w:rsidRDefault="00C53DA0">
      <w:pPr>
        <w:pStyle w:val="TempleMasterMSLevel5Style"/>
      </w:pPr>
      <w:r>
        <w:t>Unacceptable Material:</w:t>
      </w:r>
    </w:p>
    <w:p w14:paraId="7D62EF37" w14:textId="77777777" w:rsidR="00906D36" w:rsidRDefault="00C53DA0">
      <w:pPr>
        <w:pStyle w:val="TempleMasterMSLevel6Style"/>
      </w:pPr>
      <w:r>
        <w:t>Remove all wet and damaged materials from site.</w:t>
      </w:r>
    </w:p>
    <w:p w14:paraId="578016A7" w14:textId="77777777" w:rsidR="00906D36" w:rsidRDefault="00C53DA0">
      <w:pPr>
        <w:pStyle w:val="TempleMasterMSLevel6Style"/>
      </w:pPr>
      <w:r>
        <w:t>Remove from job site materials that are determined to be damaged by Architect or by Roofing Manufacturer and replace at no additional cost to Owner.</w:t>
      </w:r>
    </w:p>
    <w:p w14:paraId="67F1E04E" w14:textId="77777777" w:rsidR="00906D36" w:rsidRDefault="00C53DA0">
      <w:pPr>
        <w:pStyle w:val="TempleMasterMSLevel6Style"/>
      </w:pPr>
      <w:r>
        <w:t>Discard and legally dispose of liquid material that cannot be applied within its stated shelf life.</w:t>
      </w:r>
    </w:p>
    <w:p w14:paraId="4536EFCB" w14:textId="77777777" w:rsidR="00906D36" w:rsidRDefault="00C53DA0">
      <w:pPr>
        <w:pStyle w:val="TempleMasterMSLevel4Style"/>
      </w:pPr>
      <w:r>
        <w:t>Handling Requirements:</w:t>
      </w:r>
    </w:p>
    <w:p w14:paraId="679A2851" w14:textId="77777777" w:rsidR="00906D36" w:rsidRDefault="00C53DA0">
      <w:pPr>
        <w:pStyle w:val="TempleMasterMSLevel5Style"/>
      </w:pPr>
      <w:r>
        <w:t>Select and handle operating equipment so as not to damage existing construction or new roofing system, or to overload structural system.</w:t>
      </w:r>
    </w:p>
    <w:p w14:paraId="2009A902" w14:textId="77777777" w:rsidR="00906D36" w:rsidRDefault="00C53DA0">
      <w:pPr>
        <w:pStyle w:val="TempleMasterMSLevel5Style"/>
      </w:pPr>
      <w:r>
        <w:t xml:space="preserve">Handle rolled goods </w:t>
      </w:r>
      <w:proofErr w:type="gramStart"/>
      <w:r>
        <w:t>so as to</w:t>
      </w:r>
      <w:proofErr w:type="gramEnd"/>
      <w:r>
        <w:t xml:space="preserve"> prevent damage to edge or ends.</w:t>
      </w:r>
    </w:p>
    <w:p w14:paraId="2DA575B0" w14:textId="77777777" w:rsidR="00906D36" w:rsidRDefault="00C53DA0">
      <w:pPr>
        <w:pStyle w:val="TempleMasterMSLevel2Style"/>
      </w:pPr>
      <w:r>
        <w:t>FIELD CONDITIONS</w:t>
      </w:r>
    </w:p>
    <w:p w14:paraId="3FA0B11C" w14:textId="77777777" w:rsidR="00906D36" w:rsidRDefault="00C53DA0">
      <w:pPr>
        <w:pStyle w:val="TempleMasterMSLevel3Style"/>
      </w:pPr>
      <w:r>
        <w:t>Ambient Conditions:</w:t>
      </w:r>
    </w:p>
    <w:p w14:paraId="12B766A7" w14:textId="77777777" w:rsidR="00906D36" w:rsidRDefault="00C53DA0">
      <w:pPr>
        <w:pStyle w:val="TempleMasterMSLevel4Style"/>
      </w:pPr>
      <w:r>
        <w:t>Temperature ranges shall be within tolerances allowed for material being used.</w:t>
      </w:r>
    </w:p>
    <w:p w14:paraId="20E9C23A" w14:textId="77777777" w:rsidR="00906D36" w:rsidRDefault="00C53DA0">
      <w:pPr>
        <w:pStyle w:val="TempleMasterMSLevel5Style"/>
      </w:pPr>
      <w:r>
        <w:t>Cold temperature:</w:t>
      </w:r>
    </w:p>
    <w:p w14:paraId="42CCEF55" w14:textId="77777777" w:rsidR="00906D36" w:rsidRDefault="00C53DA0">
      <w:pPr>
        <w:pStyle w:val="TempleMasterMSLevel6Style"/>
      </w:pPr>
      <w:r>
        <w:t>Follow Manufacturer's instructions for cold temperature installation.  Follow specified precautions.  Expose only enough adhesive to be used as directed by membrane manufacturer.</w:t>
      </w:r>
    </w:p>
    <w:p w14:paraId="4B065590" w14:textId="77777777" w:rsidR="00906D36" w:rsidRDefault="00C53DA0">
      <w:pPr>
        <w:pStyle w:val="TempleMasterMSLevel6Style"/>
      </w:pPr>
      <w:r>
        <w:t>Roof surface shall be free of ponding water, ice, and snow.</w:t>
      </w:r>
    </w:p>
    <w:p w14:paraId="4D0D4C4E" w14:textId="77777777" w:rsidR="00906D36" w:rsidRDefault="00C53DA0">
      <w:pPr>
        <w:pStyle w:val="TempleMasterMSLevel5Style"/>
      </w:pPr>
      <w:r>
        <w:t>Hot temperature:</w:t>
      </w:r>
    </w:p>
    <w:p w14:paraId="123521C2" w14:textId="77777777" w:rsidR="00906D36" w:rsidRDefault="00C53DA0">
      <w:pPr>
        <w:pStyle w:val="TempleMasterMSLevel6Style"/>
      </w:pPr>
      <w:r>
        <w:lastRenderedPageBreak/>
        <w:t xml:space="preserve">Do not expose membrane and accessories to constant temperature </w:t>
      </w:r>
      <w:proofErr w:type="gramStart"/>
      <w:r>
        <w:t>in excess of</w:t>
      </w:r>
      <w:proofErr w:type="gramEnd"/>
      <w:r>
        <w:t xml:space="preserve"> </w:t>
      </w:r>
      <w:r>
        <w:rPr>
          <w:b/>
          <w:bCs/>
        </w:rPr>
        <w:t xml:space="preserve">&lt;&lt; </w:t>
      </w:r>
      <w:r>
        <w:rPr>
          <w:b/>
          <w:bCs/>
          <w:u w:val="single" w:color="000000"/>
        </w:rPr>
        <w:t>180 deg F (82 deg C)</w:t>
      </w:r>
      <w:r>
        <w:rPr>
          <w:b/>
          <w:bCs/>
        </w:rPr>
        <w:t>&gt;&gt;</w:t>
      </w:r>
      <w:r>
        <w:t>.</w:t>
      </w:r>
    </w:p>
    <w:p w14:paraId="1B5CC5A7" w14:textId="77777777" w:rsidR="00906D36" w:rsidRDefault="00C53DA0">
      <w:pPr>
        <w:pStyle w:val="TempleMasterMSLevel6Style"/>
      </w:pPr>
      <w:r>
        <w:t>Roof surface shall be free of ponding water.</w:t>
      </w:r>
    </w:p>
    <w:p w14:paraId="511757A8" w14:textId="77777777" w:rsidR="00906D36" w:rsidRDefault="00C53DA0">
      <w:pPr>
        <w:pStyle w:val="TempleMasterMSLevel4Style"/>
      </w:pPr>
      <w:r>
        <w:t>Proceed with roofing work when existing and forecasted weather conditions permit.</w:t>
      </w:r>
    </w:p>
    <w:p w14:paraId="078AA685" w14:textId="77777777" w:rsidR="00906D36" w:rsidRDefault="00C53DA0">
      <w:pPr>
        <w:pStyle w:val="TempleMasterMSLevel2Style"/>
      </w:pPr>
      <w:r>
        <w:t>WARRANTY</w:t>
      </w:r>
    </w:p>
    <w:p w14:paraId="6D22F1AA" w14:textId="77777777" w:rsidR="00906D36" w:rsidRDefault="00C53DA0">
      <w:pPr>
        <w:pStyle w:val="TempleMasterMSLevel3Style"/>
      </w:pPr>
      <w:r>
        <w:t>Manufacturer Warranty:</w:t>
      </w:r>
    </w:p>
    <w:p w14:paraId="709DED2F" w14:textId="77777777" w:rsidR="00906D36" w:rsidRDefault="00C53DA0">
      <w:pPr>
        <w:pStyle w:val="TempleMasterMSLevel4Style"/>
      </w:pPr>
      <w:r>
        <w:t>Roofing Membrane Manufacturer's Special Warranty for (NDL) thirty (30) year material and labor warranty covering roofing system, including insulation, components of membrane roofing system and flashing degradation and workmanship.</w:t>
      </w:r>
    </w:p>
    <w:p w14:paraId="75A10999" w14:textId="77777777" w:rsidR="00906D36" w:rsidRDefault="00C53DA0">
      <w:pPr>
        <w:pStyle w:val="TempleMasterMSLevel4Style"/>
      </w:pPr>
      <w:r>
        <w:t>Wind Speed Warranty (WSW):</w:t>
      </w:r>
    </w:p>
    <w:p w14:paraId="3DFA3795" w14:textId="77777777" w:rsidR="00906D36" w:rsidRDefault="00C53DA0">
      <w:pPr>
        <w:pStyle w:val="TempleMasterMSLevel5Style"/>
      </w:pPr>
      <w:r>
        <w:t>Up to 60 mph Warranty: Standard, no additional charge</w:t>
      </w:r>
    </w:p>
    <w:p w14:paraId="4333127D" w14:textId="77777777" w:rsidR="00906D36" w:rsidRDefault="00C53DA0">
      <w:pPr>
        <w:pStyle w:val="TempleMasterMSLevel5Style"/>
      </w:pPr>
      <w:r>
        <w:t>61-74 mph Warranty: Provide high wind roof edge assembly or an additional three (3) foot roof perimeter securement (Hurricane bar/fasteners), and the additional cost of a higher wind speed warranty charge.</w:t>
      </w:r>
    </w:p>
    <w:p w14:paraId="19592A91" w14:textId="77777777" w:rsidR="00906D36" w:rsidRDefault="00C53DA0">
      <w:pPr>
        <w:pStyle w:val="TempleMasterMSLevel5Style"/>
      </w:pPr>
      <w:r>
        <w:rPr>
          <w:b/>
          <w:bCs/>
        </w:rPr>
        <w:t>&lt;&lt; _______&gt;&gt;</w:t>
      </w:r>
      <w:r>
        <w:t>.</w:t>
      </w:r>
    </w:p>
    <w:p w14:paraId="0CC2B866" w14:textId="77777777" w:rsidR="00906D36" w:rsidRDefault="00C53DA0">
      <w:pPr>
        <w:pStyle w:val="TempleMasterMSLevel4Style"/>
      </w:pPr>
      <w:r>
        <w:t xml:space="preserve">Provide 30-year guarantee on weather-tightness of roof system. </w:t>
      </w:r>
    </w:p>
    <w:p w14:paraId="2528CB9E" w14:textId="77777777" w:rsidR="00906D36" w:rsidRDefault="00C53DA0">
      <w:pPr>
        <w:pStyle w:val="TempleMasterMSLevel4Style"/>
      </w:pPr>
      <w:r>
        <w:t>Membrane Manufacturer’s written LDS Accidental Puncture Warranty for up to 16 hours of labor to repair punctures after final inspection.</w:t>
      </w:r>
    </w:p>
    <w:p w14:paraId="29182678" w14:textId="77777777" w:rsidR="00906D36" w:rsidRDefault="00C53DA0">
      <w:pPr>
        <w:pStyle w:val="TempleMasterMSLevel3Style"/>
      </w:pPr>
      <w:r>
        <w:t>Applicator’s Guarantee:</w:t>
      </w:r>
    </w:p>
    <w:p w14:paraId="1E889AAB" w14:textId="77777777" w:rsidR="00906D36" w:rsidRDefault="00C53DA0">
      <w:pPr>
        <w:pStyle w:val="TempleMasterMSLevel4Style"/>
      </w:pPr>
      <w:r>
        <w:t>Membrane Manufacturer's written LDS Accidental Puncture Warranty for up to sixteen (16) hours of Labor to repair punctures after final inspection.</w:t>
      </w:r>
    </w:p>
    <w:p w14:paraId="79A25A20" w14:textId="77777777" w:rsidR="00906D36" w:rsidRDefault="00C53DA0">
      <w:pPr>
        <w:pStyle w:val="TempleMasterMSLevel4Style"/>
      </w:pPr>
      <w:r>
        <w:t>Roof Installer Workmanship Warranty:</w:t>
      </w:r>
    </w:p>
    <w:p w14:paraId="64686CD1" w14:textId="77777777" w:rsidR="00906D36" w:rsidRDefault="00C53DA0">
      <w:pPr>
        <w:pStyle w:val="TempleMasterMSLevel5Style"/>
      </w:pPr>
      <w:r>
        <w:t>Written five (5) year guarantee covering workmanship and repairs or replacement of work without cost to Owner, counter-signed by Installer and General Contractor from date of installation:</w:t>
      </w:r>
    </w:p>
    <w:p w14:paraId="15237D0C" w14:textId="77777777" w:rsidR="00906D36" w:rsidRDefault="00C53DA0">
      <w:pPr>
        <w:pStyle w:val="TempleMasterMSLevel1Style"/>
      </w:pPr>
      <w:r>
        <w:t>PART 2 - PRODUCTS</w:t>
      </w:r>
    </w:p>
    <w:p w14:paraId="0D80F726" w14:textId="77777777" w:rsidR="00906D36" w:rsidRDefault="00C53DA0">
      <w:pPr>
        <w:pStyle w:val="TempleMasterMSLevel2Style"/>
      </w:pPr>
      <w:r>
        <w:t>SYSTEM</w:t>
      </w:r>
    </w:p>
    <w:p w14:paraId="279632B7" w14:textId="77777777" w:rsidR="00906D36" w:rsidRDefault="00C53DA0">
      <w:pPr>
        <w:pStyle w:val="TempleMasterMSLevel3Style"/>
      </w:pPr>
      <w:r>
        <w:t>Approved Manufacturers:</w:t>
      </w:r>
    </w:p>
    <w:p w14:paraId="48245C04" w14:textId="77777777" w:rsidR="00906D36" w:rsidRDefault="00C53DA0">
      <w:pPr>
        <w:pStyle w:val="TempleMasterMSLevel4Style"/>
      </w:pPr>
      <w:r>
        <w:t xml:space="preserve">Basis of Design: Carlisle </w:t>
      </w:r>
      <w:proofErr w:type="spellStart"/>
      <w:r>
        <w:t>SynTec</w:t>
      </w:r>
      <w:proofErr w:type="spellEnd"/>
      <w:r>
        <w:t xml:space="preserve"> Incorporated, Carlisle PA  www.carlisle-syntec.com   (717) 245-7000 / www.versico.com  (800) 992-7663:</w:t>
      </w:r>
    </w:p>
    <w:p w14:paraId="35EACE82" w14:textId="77777777" w:rsidR="00906D36" w:rsidRDefault="00C53DA0">
      <w:pPr>
        <w:pStyle w:val="TempleMasterMSLevel5Style"/>
      </w:pPr>
      <w:r>
        <w:t>Carlisle PVC Membrane: Contact Information (USA, Canada and Global):</w:t>
      </w:r>
    </w:p>
    <w:p w14:paraId="0C012EE4" w14:textId="77777777" w:rsidR="00906D36" w:rsidRDefault="00C53DA0">
      <w:pPr>
        <w:pStyle w:val="TempleMasterMSLevel6Style"/>
      </w:pPr>
      <w:r>
        <w:t>Primary Contact: Greg Petschke 717-215-2681 greg.petschke@syntec.carlisle.com</w:t>
      </w:r>
    </w:p>
    <w:p w14:paraId="24709641" w14:textId="77777777" w:rsidR="00906D36" w:rsidRDefault="00C53DA0">
      <w:pPr>
        <w:pStyle w:val="TempleMasterMSLevel6Style"/>
      </w:pPr>
      <w:r>
        <w:t>Secondary Contact: Kristen Morrow (Strategic accounts coordinator), phone (717) 245-7289 Kristen.morrow@carlisleccm.com.</w:t>
      </w:r>
    </w:p>
    <w:p w14:paraId="6F0F5545" w14:textId="77777777" w:rsidR="00906D36" w:rsidRDefault="00C53DA0">
      <w:pPr>
        <w:pStyle w:val="TempleMasterMSLevel4Style"/>
      </w:pPr>
      <w:r>
        <w:t>Sika Sarnafil, Canton, MA  (800) 576-2358 or (781) 828-5400.  www.sikacorp.com</w:t>
      </w:r>
    </w:p>
    <w:p w14:paraId="3A473665" w14:textId="77777777" w:rsidR="00906D36" w:rsidRDefault="00C53DA0">
      <w:pPr>
        <w:pStyle w:val="TempleMasterMSLevel5Style"/>
      </w:pPr>
      <w:r>
        <w:t>Sika Sarnafil PVC - Flat Roofs: Contact Information (USA, Canada and Global):</w:t>
      </w:r>
    </w:p>
    <w:p w14:paraId="58FEA3F8" w14:textId="77777777" w:rsidR="00906D36" w:rsidRDefault="00C53DA0">
      <w:pPr>
        <w:pStyle w:val="TempleMasterMSLevel6Style"/>
      </w:pPr>
      <w:r>
        <w:t>Primary Contact: Steve Moosman, Strategic Accounts, office (801) 575-7551 cell (801) 201-6269 moosman.steve@us.sika.com</w:t>
      </w:r>
    </w:p>
    <w:p w14:paraId="3BE554C9" w14:textId="77777777" w:rsidR="00906D36" w:rsidRDefault="00C53DA0">
      <w:pPr>
        <w:pStyle w:val="TempleMasterMSLevel6Style"/>
      </w:pPr>
      <w:r>
        <w:t>Secondary Contact: James Greenwell, office (801) 575-8648 x 7558 cell 801-455-3838; greenwellj@us.sika.com</w:t>
      </w:r>
    </w:p>
    <w:p w14:paraId="67F267E0" w14:textId="00D2425A" w:rsidR="00906D36" w:rsidRDefault="00C53DA0">
      <w:pPr>
        <w:pStyle w:val="TempleMasterMSLevel4Style"/>
      </w:pPr>
      <w:r>
        <w:t>GAF Commercial Roofin</w:t>
      </w:r>
      <w:r w:rsidR="00E3475D">
        <w:t>g</w:t>
      </w:r>
      <w:r>
        <w:t xml:space="preserve"> Products Division, 1 Campus Drive, Parsippany, New Jersey, 07054.</w:t>
      </w:r>
    </w:p>
    <w:p w14:paraId="5987F9CE" w14:textId="61842212" w:rsidR="00906D36" w:rsidRDefault="00C53DA0">
      <w:pPr>
        <w:pStyle w:val="TempleMasterMSLevel5Style"/>
      </w:pPr>
      <w:r>
        <w:t>GAF PVC Membrane:  GAF Everguard: Contact Information (USA, Canada, and Global):</w:t>
      </w:r>
    </w:p>
    <w:p w14:paraId="50873039" w14:textId="77777777" w:rsidR="00906D36" w:rsidRDefault="00C53DA0">
      <w:pPr>
        <w:pStyle w:val="TempleMasterMSLevel6Style"/>
      </w:pPr>
      <w:r>
        <w:lastRenderedPageBreak/>
        <w:t>Primary Contact:  Annemarie Ballard, (801) 564-2911: annmarie.ballard@gaf.com.</w:t>
      </w:r>
    </w:p>
    <w:p w14:paraId="6D51D31F" w14:textId="77777777" w:rsidR="00906D36" w:rsidRDefault="00C53DA0">
      <w:pPr>
        <w:pStyle w:val="TempleMasterMSLevel6Style"/>
      </w:pPr>
      <w:r>
        <w:t>Design Services:  Toll Free Telephone (877) 423-7663 (Select option 4, then option 2); email:  designservices@gaf.com; Web: www.gaf.com.</w:t>
      </w:r>
    </w:p>
    <w:p w14:paraId="771D32FC" w14:textId="77777777" w:rsidR="00906D36" w:rsidRDefault="00C53DA0">
      <w:pPr>
        <w:pStyle w:val="TempleMasterMSLevel4Style"/>
      </w:pPr>
      <w:r>
        <w:t>Substitutions or equivalent manufacturers will not be allowed.</w:t>
      </w:r>
    </w:p>
    <w:p w14:paraId="3639EEF3" w14:textId="77777777" w:rsidR="00906D36" w:rsidRDefault="00C53DA0">
      <w:pPr>
        <w:pStyle w:val="TempleMasterMSLevel3Style"/>
      </w:pPr>
      <w:r>
        <w:t>Design Criteria:</w:t>
      </w:r>
    </w:p>
    <w:p w14:paraId="6790AE6D" w14:textId="77777777" w:rsidR="00906D36" w:rsidRDefault="00C53DA0">
      <w:pPr>
        <w:pStyle w:val="TempleMasterMSLevel4Style"/>
      </w:pPr>
      <w:r>
        <w:t>General:</w:t>
      </w:r>
    </w:p>
    <w:p w14:paraId="348076BF" w14:textId="77777777" w:rsidR="00906D36" w:rsidRDefault="00C53DA0">
      <w:pPr>
        <w:pStyle w:val="TempleMasterMSLevel5Style"/>
      </w:pPr>
      <w:r>
        <w:t>Installed membrane roofing and base flashings shall withstand specified uplift pressures, thermally induced movement, and exposure to weather without failure due to defective manufacture, fabrication, installation, or other defects in construction.</w:t>
      </w:r>
    </w:p>
    <w:p w14:paraId="3F584D7C" w14:textId="77777777" w:rsidR="00906D36" w:rsidRDefault="00C53DA0">
      <w:pPr>
        <w:pStyle w:val="TempleMasterMSLevel5Style"/>
      </w:pPr>
      <w:r>
        <w:t>Membrane roofing and base flashings shall remain watertight.</w:t>
      </w:r>
    </w:p>
    <w:p w14:paraId="39A16E8E" w14:textId="77777777" w:rsidR="00906D36" w:rsidRDefault="00C53DA0">
      <w:pPr>
        <w:pStyle w:val="TempleMasterMSLevel4Style"/>
      </w:pPr>
      <w:r>
        <w:t>Drainage Requirement:</w:t>
      </w:r>
    </w:p>
    <w:p w14:paraId="011B15A1" w14:textId="77777777" w:rsidR="00906D36" w:rsidRDefault="00C53DA0">
      <w:pPr>
        <w:pStyle w:val="TempleMasterMSLevel5Style"/>
      </w:pPr>
      <w:r>
        <w:t>Roof system to provide positive drainage where all standing water dissipates within forty-eight (48) hours after precipitation ends.</w:t>
      </w:r>
    </w:p>
    <w:p w14:paraId="07198561" w14:textId="77777777" w:rsidR="00906D36" w:rsidRDefault="00C53DA0">
      <w:pPr>
        <w:pStyle w:val="TempleMasterMSLevel4Style"/>
      </w:pPr>
      <w:r>
        <w:t>Material Compatibility:</w:t>
      </w:r>
    </w:p>
    <w:p w14:paraId="791E7D14" w14:textId="77777777" w:rsidR="00906D36" w:rsidRDefault="00C53DA0">
      <w:pPr>
        <w:pStyle w:val="TempleMasterMSLevel5Style"/>
      </w:pPr>
      <w:r>
        <w:t>Provide roofing materials that are compatible with one another under conditions of service and application required, as demonstrated by membrane Roofing Membrane Manufacturer based on testing and field experience.</w:t>
      </w:r>
    </w:p>
    <w:p w14:paraId="21B15F5E" w14:textId="77777777" w:rsidR="00906D36" w:rsidRDefault="00C53DA0">
      <w:pPr>
        <w:pStyle w:val="TempleMasterMSLevel4Style"/>
      </w:pPr>
      <w:r>
        <w:t>Metal details, fabrication practices, and installation methods shall conform to applicable requirements of following:</w:t>
      </w:r>
    </w:p>
    <w:p w14:paraId="2CA45505" w14:textId="77777777" w:rsidR="00906D36" w:rsidRDefault="00C53DA0">
      <w:pPr>
        <w:pStyle w:val="TempleMasterMSLevel5Style"/>
      </w:pPr>
      <w:r>
        <w:t>Factory Mutual Loss Prevention Data Sheet 1-</w:t>
      </w:r>
      <w:proofErr w:type="gramStart"/>
      <w:r>
        <w:t>49, ‘</w:t>
      </w:r>
      <w:proofErr w:type="gramEnd"/>
      <w:r>
        <w:t xml:space="preserve">Perimeter Flashing’ </w:t>
      </w:r>
      <w:r>
        <w:rPr>
          <w:b/>
          <w:bCs/>
        </w:rPr>
        <w:t>&lt;&lt;FM DS 1-49&gt;&gt;</w:t>
      </w:r>
      <w:r>
        <w:t>(latest issue).</w:t>
      </w:r>
    </w:p>
    <w:p w14:paraId="375E5950" w14:textId="77777777" w:rsidR="00906D36" w:rsidRDefault="00C53DA0">
      <w:pPr>
        <w:pStyle w:val="TempleMasterMSLevel5Style"/>
      </w:pPr>
      <w:r>
        <w:t xml:space="preserve">Sheet Metal and Air Conditioning Contractors National Association Inc, </w:t>
      </w:r>
      <w:r>
        <w:rPr>
          <w:b/>
          <w:bCs/>
        </w:rPr>
        <w:t>&lt;&lt;SMACNA (ASMM)&gt;&gt;</w:t>
      </w:r>
      <w:r>
        <w:t>.</w:t>
      </w:r>
    </w:p>
    <w:p w14:paraId="39952A41" w14:textId="77777777" w:rsidR="00906D36" w:rsidRDefault="00C53DA0">
      <w:pPr>
        <w:pStyle w:val="TempleMasterMSLevel3Style"/>
      </w:pPr>
      <w:r>
        <w:t>Components:</w:t>
      </w:r>
    </w:p>
    <w:p w14:paraId="2A82D170" w14:textId="77777777" w:rsidR="00906D36" w:rsidRDefault="00C53DA0">
      <w:pPr>
        <w:pStyle w:val="TempleMasterMSLevel4Style"/>
      </w:pPr>
      <w:r>
        <w:t>Membrane:</w:t>
      </w:r>
    </w:p>
    <w:p w14:paraId="77A976A6" w14:textId="77777777" w:rsidR="00906D36" w:rsidRDefault="00C53DA0">
      <w:pPr>
        <w:pStyle w:val="TempleMasterMSLevel5Style"/>
      </w:pPr>
      <w:r>
        <w:t>Description:</w:t>
      </w:r>
    </w:p>
    <w:p w14:paraId="3B39AAA7" w14:textId="77777777" w:rsidR="00906D36" w:rsidRDefault="00C53DA0">
      <w:pPr>
        <w:pStyle w:val="TempleMasterMSLevel6Style"/>
      </w:pPr>
      <w:r>
        <w:t>Adhered:</w:t>
      </w:r>
    </w:p>
    <w:p w14:paraId="2E54952C" w14:textId="77777777" w:rsidR="00906D36" w:rsidRDefault="00C53DA0">
      <w:pPr>
        <w:pStyle w:val="TempleMasterMSLevel7Style"/>
      </w:pPr>
      <w:r>
        <w:t xml:space="preserve">Meet requirements of </w:t>
      </w:r>
      <w:r>
        <w:rPr>
          <w:b/>
          <w:bCs/>
        </w:rPr>
        <w:t>&lt;&lt;ASTM D4434/D4434M&gt;&gt;</w:t>
      </w:r>
      <w:r>
        <w:t xml:space="preserve">, </w:t>
      </w:r>
    </w:p>
    <w:p w14:paraId="7DEB7DEA" w14:textId="77777777" w:rsidR="00906D36" w:rsidRDefault="00C53DA0">
      <w:pPr>
        <w:pStyle w:val="TempleMasterMSLevel8Style"/>
      </w:pPr>
      <w:r>
        <w:t>Type II.- Adhered</w:t>
      </w:r>
    </w:p>
    <w:p w14:paraId="4E4A7E68" w14:textId="77777777" w:rsidR="00906D36" w:rsidRDefault="00C53DA0">
      <w:pPr>
        <w:pStyle w:val="TempleMasterMSLevel8Style"/>
      </w:pPr>
      <w:r>
        <w:t>Type III - Mechanically Fastened</w:t>
      </w:r>
    </w:p>
    <w:p w14:paraId="1AE03420" w14:textId="77777777" w:rsidR="00906D36" w:rsidRDefault="00C53DA0">
      <w:pPr>
        <w:pStyle w:val="TempleMasterMSLevel7Style"/>
      </w:pPr>
      <w:r>
        <w:t>Approved Products.</w:t>
      </w:r>
    </w:p>
    <w:p w14:paraId="263C6906" w14:textId="77777777" w:rsidR="00906D36" w:rsidRDefault="00C53DA0">
      <w:pPr>
        <w:pStyle w:val="TempleMasterMSLevel8Style"/>
      </w:pPr>
      <w:r>
        <w:t xml:space="preserve">Carlisle </w:t>
      </w:r>
      <w:proofErr w:type="spellStart"/>
      <w:r>
        <w:t>SynTec</w:t>
      </w:r>
      <w:proofErr w:type="spellEnd"/>
      <w:r>
        <w:t xml:space="preserve">: Sure-Flex / </w:t>
      </w:r>
      <w:proofErr w:type="spellStart"/>
      <w:r>
        <w:t>Versiflex</w:t>
      </w:r>
      <w:proofErr w:type="spellEnd"/>
      <w:r>
        <w:t xml:space="preserve">  PVC FRS fiberglass reinforced membrane.</w:t>
      </w:r>
    </w:p>
    <w:p w14:paraId="7695C3E6" w14:textId="77777777" w:rsidR="00906D36" w:rsidRDefault="00C53DA0">
      <w:pPr>
        <w:pStyle w:val="TempleMasterMSLevel8Style"/>
      </w:pPr>
      <w:r>
        <w:t>Sika Sarnafil: G410 fiberglass reinforced membrane with lacquer coating.</w:t>
      </w:r>
    </w:p>
    <w:p w14:paraId="6A893BA6" w14:textId="77777777" w:rsidR="00906D36" w:rsidRDefault="00C53DA0">
      <w:pPr>
        <w:pStyle w:val="TempleMasterMSLevel8Style"/>
      </w:pPr>
      <w:r>
        <w:t xml:space="preserve">GAF: </w:t>
      </w:r>
      <w:proofErr w:type="spellStart"/>
      <w:r>
        <w:t>EverGuard</w:t>
      </w:r>
      <w:proofErr w:type="spellEnd"/>
      <w:r>
        <w:t xml:space="preserve"> PVC 80 mil Smooth Membrane</w:t>
      </w:r>
    </w:p>
    <w:p w14:paraId="2DC23B21" w14:textId="77777777" w:rsidR="00906D36" w:rsidRDefault="00C53DA0">
      <w:pPr>
        <w:pStyle w:val="TempleMasterMSLevel5Style"/>
      </w:pPr>
      <w:r>
        <w:t>Thickness:</w:t>
      </w:r>
    </w:p>
    <w:p w14:paraId="0F632314" w14:textId="77777777" w:rsidR="00906D36" w:rsidRDefault="00C53DA0">
      <w:pPr>
        <w:pStyle w:val="TempleMasterMSLevel6Style"/>
      </w:pPr>
      <w:r>
        <w:t>Field Membrane:  Thickness:  </w:t>
      </w:r>
      <w:r>
        <w:rPr>
          <w:b/>
          <w:bCs/>
        </w:rPr>
        <w:t xml:space="preserve">&lt;&lt; </w:t>
      </w:r>
      <w:r>
        <w:rPr>
          <w:b/>
          <w:bCs/>
          <w:u w:val="single" w:color="000000"/>
        </w:rPr>
        <w:t>0.80 mil (2.0 mm)</w:t>
      </w:r>
      <w:r>
        <w:rPr>
          <w:b/>
          <w:bCs/>
        </w:rPr>
        <w:t>&gt;&gt;</w:t>
      </w:r>
      <w:r>
        <w:t xml:space="preserve"> minimum by optimum width and length determined by job conditions.</w:t>
      </w:r>
    </w:p>
    <w:p w14:paraId="694571AE" w14:textId="77777777" w:rsidR="00906D36" w:rsidRDefault="00C53DA0">
      <w:pPr>
        <w:pStyle w:val="TempleMasterMSLevel6Style"/>
      </w:pPr>
      <w:r>
        <w:t>Flashing Membrane:  Thickness:  </w:t>
      </w:r>
      <w:r>
        <w:rPr>
          <w:b/>
          <w:bCs/>
        </w:rPr>
        <w:t xml:space="preserve">&lt;&lt; </w:t>
      </w:r>
      <w:r>
        <w:rPr>
          <w:b/>
          <w:bCs/>
          <w:u w:val="single" w:color="000000"/>
        </w:rPr>
        <w:t>0.60 mil (1.52 mm)</w:t>
      </w:r>
      <w:r>
        <w:rPr>
          <w:b/>
          <w:bCs/>
        </w:rPr>
        <w:t>&gt;&gt;</w:t>
      </w:r>
      <w:r>
        <w:t xml:space="preserve"> minimum by optimum width and length determined by job conditions.</w:t>
      </w:r>
    </w:p>
    <w:p w14:paraId="282721FD" w14:textId="77777777" w:rsidR="00906D36" w:rsidRDefault="00C53DA0">
      <w:pPr>
        <w:pStyle w:val="TempleMasterMSLevel6Style"/>
      </w:pPr>
      <w:r>
        <w:t xml:space="preserve">Self-adhered </w:t>
      </w:r>
      <w:r>
        <w:rPr>
          <w:b/>
          <w:bCs/>
        </w:rPr>
        <w:t xml:space="preserve">&lt;&lt; </w:t>
      </w:r>
      <w:r>
        <w:rPr>
          <w:b/>
          <w:bCs/>
          <w:u w:val="single" w:color="000000"/>
        </w:rPr>
        <w:t>0.60 mil (1.52 mm)</w:t>
      </w:r>
      <w:r>
        <w:rPr>
          <w:b/>
          <w:bCs/>
        </w:rPr>
        <w:t>&gt;&gt;</w:t>
      </w:r>
      <w:r>
        <w:t xml:space="preserve"> membrane can be substituted to satisfy tall flashing heights and to eliminate adhesive odors and weather restrictions.</w:t>
      </w:r>
    </w:p>
    <w:p w14:paraId="004FB178" w14:textId="77777777" w:rsidR="00906D36" w:rsidRDefault="00C53DA0">
      <w:pPr>
        <w:pStyle w:val="TempleMasterMSLevel5Style"/>
      </w:pPr>
      <w:r>
        <w:t xml:space="preserve">Surface Color: </w:t>
      </w:r>
    </w:p>
    <w:p w14:paraId="0C57F1CF" w14:textId="77777777" w:rsidR="00906D36" w:rsidRDefault="00C53DA0">
      <w:pPr>
        <w:pStyle w:val="TempleMasterMSLevel6Style"/>
      </w:pPr>
      <w:r>
        <w:rPr>
          <w:b/>
          <w:bCs/>
        </w:rPr>
        <w:t xml:space="preserve">&lt;&lt; </w:t>
      </w:r>
      <w:r>
        <w:rPr>
          <w:b/>
          <w:bCs/>
          <w:u w:val="single" w:color="000000"/>
        </w:rPr>
        <w:t>White</w:t>
      </w:r>
      <w:r>
        <w:rPr>
          <w:b/>
          <w:bCs/>
        </w:rPr>
        <w:t>;  Gray; or  Tan&gt;&gt;</w:t>
      </w:r>
      <w:r>
        <w:t>.</w:t>
      </w:r>
    </w:p>
    <w:p w14:paraId="24E441EF" w14:textId="77777777" w:rsidR="00906D36" w:rsidRDefault="00C53DA0">
      <w:pPr>
        <w:pStyle w:val="TempleMasterMSLevel6Style"/>
      </w:pPr>
      <w:r>
        <w:t>As selected  by Architect</w:t>
      </w:r>
    </w:p>
    <w:p w14:paraId="63C2245C" w14:textId="77777777" w:rsidR="00906D36" w:rsidRDefault="00C53DA0">
      <w:pPr>
        <w:pStyle w:val="TempleMasterMSLevel4Style"/>
      </w:pPr>
      <w:r>
        <w:t>Insulation / Cover Board:</w:t>
      </w:r>
    </w:p>
    <w:p w14:paraId="29F9D75F" w14:textId="77777777" w:rsidR="00906D36" w:rsidRDefault="00C53DA0">
      <w:pPr>
        <w:pStyle w:val="TempleMasterMSLevel5Style"/>
      </w:pPr>
      <w:r>
        <w:lastRenderedPageBreak/>
        <w:t>FM and UL approved.</w:t>
      </w:r>
    </w:p>
    <w:p w14:paraId="70C80FA1" w14:textId="77777777" w:rsidR="00906D36" w:rsidRDefault="00C53DA0">
      <w:pPr>
        <w:pStyle w:val="TempleMasterMSLevel5Style"/>
      </w:pPr>
      <w:r>
        <w:t>Polyisocyanurate Foam Insulation Board:</w:t>
      </w:r>
    </w:p>
    <w:p w14:paraId="460C9590" w14:textId="77777777" w:rsidR="00906D36" w:rsidRDefault="00C53DA0">
      <w:pPr>
        <w:pStyle w:val="TempleMasterMSLevel6Style"/>
      </w:pPr>
      <w:r>
        <w:t xml:space="preserve">Meet requirements of </w:t>
      </w:r>
      <w:r>
        <w:rPr>
          <w:b/>
          <w:bCs/>
        </w:rPr>
        <w:t>&lt;&lt;ASTM C1289&gt;&gt;</w:t>
      </w:r>
      <w:r>
        <w:t>, Type II, Class 2, Grade 3.</w:t>
      </w:r>
    </w:p>
    <w:p w14:paraId="6BD29BBD" w14:textId="77777777" w:rsidR="00906D36" w:rsidRDefault="00C53DA0">
      <w:pPr>
        <w:pStyle w:val="TempleMasterMSLevel6Style"/>
      </w:pPr>
      <w:r>
        <w:t>Insulation boards shall be Factory Mutual approved for classification selected for project.</w:t>
      </w:r>
    </w:p>
    <w:p w14:paraId="09AD871E" w14:textId="77777777" w:rsidR="00906D36" w:rsidRDefault="00C53DA0">
      <w:pPr>
        <w:pStyle w:val="TempleMasterMSLevel6Style"/>
      </w:pPr>
      <w:r>
        <w:t>Provide non-halogenated (NH) fire retarders.</w:t>
      </w:r>
    </w:p>
    <w:p w14:paraId="61253B20" w14:textId="77777777" w:rsidR="00906D36" w:rsidRDefault="00C53DA0">
      <w:pPr>
        <w:pStyle w:val="TempleMasterMSLevel6Style"/>
      </w:pPr>
      <w:r>
        <w:t>Adhered Insulation panels directly under roofing membrane and cover board shall not exceed 48 inches by 48 inches (1 200 mm by 1 200 mm).</w:t>
      </w:r>
    </w:p>
    <w:p w14:paraId="6C5A216D" w14:textId="77777777" w:rsidR="00906D36" w:rsidRDefault="00C53DA0">
      <w:pPr>
        <w:pStyle w:val="TempleMasterMSLevel6Style"/>
      </w:pPr>
      <w:r>
        <w:t>Insulation panels to be 2.7 inches (69 mm) maximum thickness for each layer.  Ensure multiple layers of insulation to achieve minimum 'R' value of 30.  Tapered layer shall have a finished slope of 1/4 in per ft (20 mm per meter).</w:t>
      </w:r>
    </w:p>
    <w:p w14:paraId="58C13487" w14:textId="77777777" w:rsidR="00906D36" w:rsidRDefault="00C53DA0">
      <w:pPr>
        <w:pStyle w:val="TempleMasterMSLevel5Style"/>
      </w:pPr>
      <w:r>
        <w:t>Cover/ Hard Board Over Insulation:</w:t>
      </w:r>
    </w:p>
    <w:p w14:paraId="07090879" w14:textId="77777777" w:rsidR="00906D36" w:rsidRDefault="00C53DA0">
      <w:pPr>
        <w:pStyle w:val="TempleMasterMSLevel6Style"/>
      </w:pPr>
      <w:r>
        <w:t>"Adhered" application:</w:t>
      </w:r>
    </w:p>
    <w:p w14:paraId="0096ACE1" w14:textId="77777777" w:rsidR="00906D36" w:rsidRDefault="00C53DA0">
      <w:pPr>
        <w:pStyle w:val="TempleMasterMSLevel7Style"/>
      </w:pPr>
      <w:r>
        <w:t>Approved Products.</w:t>
      </w:r>
    </w:p>
    <w:p w14:paraId="2F72D994" w14:textId="77777777" w:rsidR="00906D36" w:rsidRDefault="00C53DA0">
      <w:pPr>
        <w:pStyle w:val="TempleMasterMSLevel8Style"/>
      </w:pPr>
      <w:r>
        <w:t>1/2 inch (12.7 mm) thick minimum Dens-Deck Prime Roof Board by   G-P Gypsum.</w:t>
      </w:r>
    </w:p>
    <w:p w14:paraId="6411D230" w14:textId="77777777" w:rsidR="00906D36" w:rsidRDefault="00C53DA0">
      <w:pPr>
        <w:pStyle w:val="TempleMasterMSLevel4Style"/>
      </w:pPr>
      <w:r>
        <w:t>Vapor Retarder / Air Barrier:</w:t>
      </w:r>
    </w:p>
    <w:p w14:paraId="1AB97576" w14:textId="77777777" w:rsidR="00906D36" w:rsidRDefault="00C53DA0">
      <w:pPr>
        <w:pStyle w:val="TempleMasterMSLevel5Style"/>
      </w:pPr>
      <w:r>
        <w:t>Temporary Roof Membrane:</w:t>
      </w:r>
    </w:p>
    <w:p w14:paraId="57DBEEF5" w14:textId="77777777" w:rsidR="00906D36" w:rsidRDefault="00C53DA0">
      <w:pPr>
        <w:pStyle w:val="TempleMasterMSLevel6Style"/>
      </w:pPr>
      <w:r>
        <w:t xml:space="preserve">May be used as temporary roof membrane up to </w:t>
      </w:r>
      <w:proofErr w:type="gramStart"/>
      <w:r>
        <w:t>90 day</w:t>
      </w:r>
      <w:proofErr w:type="gramEnd"/>
      <w:r>
        <w:t xml:space="preserve"> exposure.</w:t>
      </w:r>
    </w:p>
    <w:p w14:paraId="2B6B0499" w14:textId="77777777" w:rsidR="00906D36" w:rsidRDefault="00C53DA0">
      <w:pPr>
        <w:pStyle w:val="TempleMasterMSLevel6Style"/>
      </w:pPr>
      <w:r>
        <w:t>Approved Products.</w:t>
      </w:r>
    </w:p>
    <w:p w14:paraId="439C2205" w14:textId="77777777" w:rsidR="00906D36" w:rsidRDefault="00C53DA0">
      <w:pPr>
        <w:pStyle w:val="TempleMasterMSLevel7Style"/>
      </w:pPr>
      <w:r>
        <w:t xml:space="preserve">Carlisle </w:t>
      </w:r>
      <w:proofErr w:type="spellStart"/>
      <w:r>
        <w:t>SynTec</w:t>
      </w:r>
      <w:proofErr w:type="spellEnd"/>
      <w:r>
        <w:t>:</w:t>
      </w:r>
    </w:p>
    <w:p w14:paraId="57D1FBBF" w14:textId="77777777" w:rsidR="00906D36" w:rsidRDefault="00C53DA0">
      <w:pPr>
        <w:pStyle w:val="TempleMasterMSLevel8Style"/>
      </w:pPr>
      <w:r>
        <w:t>Systems 725 TR self-adhered air and vapor barrier with primers and sealers as required.</w:t>
      </w:r>
    </w:p>
    <w:p w14:paraId="2DB3B7BD" w14:textId="77777777" w:rsidR="00906D36" w:rsidRDefault="00C53DA0">
      <w:pPr>
        <w:pStyle w:val="TempleMasterMSLevel7Style"/>
      </w:pPr>
      <w:r>
        <w:t>Sika Sarnafil:</w:t>
      </w:r>
    </w:p>
    <w:p w14:paraId="629C8FF8" w14:textId="77777777" w:rsidR="00906D36" w:rsidRDefault="00C53DA0">
      <w:pPr>
        <w:pStyle w:val="TempleMasterMSLevel8Style"/>
      </w:pPr>
      <w:r>
        <w:t>Vapor  Retarder-SA (31)(106) self-adhered air and vapor barrier with primers and sealants as required.</w:t>
      </w:r>
    </w:p>
    <w:p w14:paraId="2B4C13C8" w14:textId="77777777" w:rsidR="00906D36" w:rsidRDefault="00C53DA0">
      <w:pPr>
        <w:pStyle w:val="TempleMasterMSLevel8Style"/>
      </w:pPr>
      <w:r>
        <w:t>Torch Applied Vapor Retarder – TA 87 torch applied air and vapor barrier with primers and sealants as required.</w:t>
      </w:r>
    </w:p>
    <w:p w14:paraId="209FAEB5" w14:textId="77777777" w:rsidR="00906D36" w:rsidRDefault="00C53DA0">
      <w:pPr>
        <w:pStyle w:val="TempleMasterMSLevel8Style"/>
      </w:pPr>
      <w:r>
        <w:t>Hot Applied Vapor Retarder – HA 87 hot asphalt applied air and vapor barrier with primers, hot asphalt and sealants as required.</w:t>
      </w:r>
    </w:p>
    <w:p w14:paraId="28FE216F" w14:textId="77777777" w:rsidR="00906D36" w:rsidRDefault="00C53DA0">
      <w:pPr>
        <w:pStyle w:val="TempleMasterMSLevel7Style"/>
      </w:pPr>
      <w:r>
        <w:t>GAF:</w:t>
      </w:r>
    </w:p>
    <w:p w14:paraId="38556455" w14:textId="77777777" w:rsidR="00906D36" w:rsidRDefault="00C53DA0">
      <w:pPr>
        <w:pStyle w:val="TempleMasterMSLevel8Style"/>
      </w:pPr>
      <w:r>
        <w:t>GAF SA Vapor Retarder XL:  31 mil self-adhering vapor retarder.</w:t>
      </w:r>
    </w:p>
    <w:p w14:paraId="3EF6F5E2" w14:textId="77777777" w:rsidR="00906D36" w:rsidRDefault="00C53DA0">
      <w:pPr>
        <w:pStyle w:val="TempleMasterMSLevel3Style"/>
      </w:pPr>
      <w:r>
        <w:t>Adhesives:</w:t>
      </w:r>
    </w:p>
    <w:p w14:paraId="2343B340" w14:textId="77777777" w:rsidR="00906D36" w:rsidRDefault="00C53DA0">
      <w:pPr>
        <w:pStyle w:val="TempleMasterMSLevel4Style"/>
      </w:pPr>
      <w:r>
        <w:t>Supplied by Roofing Membrane Manufacturer to meet uplift and VOC (if required) requirements:</w:t>
      </w:r>
    </w:p>
    <w:p w14:paraId="7740510C" w14:textId="77777777" w:rsidR="00906D36" w:rsidRDefault="00C53DA0">
      <w:pPr>
        <w:pStyle w:val="TempleMasterMSLevel5Style"/>
      </w:pPr>
      <w:r>
        <w:t>Membrane:  Approved Products:</w:t>
      </w:r>
    </w:p>
    <w:p w14:paraId="79723F67" w14:textId="77777777" w:rsidR="00906D36" w:rsidRDefault="00C53DA0">
      <w:pPr>
        <w:pStyle w:val="TempleMasterMSLevel6Style"/>
      </w:pPr>
      <w:r>
        <w:t xml:space="preserve">Carlisle </w:t>
      </w:r>
      <w:proofErr w:type="spellStart"/>
      <w:r>
        <w:t>SynTec</w:t>
      </w:r>
      <w:proofErr w:type="spellEnd"/>
      <w:r>
        <w:t>:</w:t>
      </w:r>
    </w:p>
    <w:p w14:paraId="2EF750F9" w14:textId="77777777" w:rsidR="00906D36" w:rsidRDefault="00C53DA0">
      <w:pPr>
        <w:pStyle w:val="TempleMasterMSLevel7Style"/>
      </w:pPr>
      <w:r>
        <w:t>Carlisle Sure Flex PVC:  Solvent based membrane adhesive.</w:t>
      </w:r>
    </w:p>
    <w:p w14:paraId="60EA325A" w14:textId="77777777" w:rsidR="00906D36" w:rsidRDefault="00C53DA0">
      <w:pPr>
        <w:pStyle w:val="TempleMasterMSLevel6Style"/>
      </w:pPr>
      <w:r>
        <w:t>Sika Sarnafil:</w:t>
      </w:r>
    </w:p>
    <w:p w14:paraId="139A94FE" w14:textId="77777777" w:rsidR="00906D36" w:rsidRDefault="00C53DA0">
      <w:pPr>
        <w:pStyle w:val="TempleMasterMSLevel7Style"/>
      </w:pPr>
      <w:proofErr w:type="spellStart"/>
      <w:r>
        <w:t>Sarnacol</w:t>
      </w:r>
      <w:proofErr w:type="spellEnd"/>
      <w:r>
        <w:t xml:space="preserve"> 2170:  Solvent based membrane adhesive.</w:t>
      </w:r>
    </w:p>
    <w:p w14:paraId="2C529623" w14:textId="77777777" w:rsidR="00906D36" w:rsidRDefault="00C53DA0">
      <w:pPr>
        <w:pStyle w:val="TempleMasterMSLevel7Style"/>
      </w:pPr>
      <w:proofErr w:type="spellStart"/>
      <w:r>
        <w:t>Sarnacol</w:t>
      </w:r>
      <w:proofErr w:type="spellEnd"/>
      <w:r>
        <w:t xml:space="preserve"> 2121: Latex based membrane adhesive.</w:t>
      </w:r>
    </w:p>
    <w:p w14:paraId="77568997" w14:textId="77777777" w:rsidR="00906D36" w:rsidRDefault="00C53DA0">
      <w:pPr>
        <w:pStyle w:val="TempleMasterMSLevel6Style"/>
      </w:pPr>
      <w:r>
        <w:t>GAF:</w:t>
      </w:r>
    </w:p>
    <w:p w14:paraId="4DE94DA1" w14:textId="77777777" w:rsidR="00906D36" w:rsidRDefault="00C53DA0">
      <w:pPr>
        <w:pStyle w:val="TempleMasterMSLevel7Style"/>
      </w:pPr>
      <w:proofErr w:type="spellStart"/>
      <w:r>
        <w:t>EverGuard</w:t>
      </w:r>
      <w:proofErr w:type="spellEnd"/>
      <w:r>
        <w:t xml:space="preserve"> PVC Bonding Adhesive:  Solvent-based bonding adhesive.</w:t>
      </w:r>
    </w:p>
    <w:p w14:paraId="0A54095C" w14:textId="77777777" w:rsidR="00906D36" w:rsidRDefault="00C53DA0">
      <w:pPr>
        <w:pStyle w:val="TempleMasterMSLevel7Style"/>
      </w:pPr>
      <w:proofErr w:type="spellStart"/>
      <w:r>
        <w:t>EverGuard</w:t>
      </w:r>
      <w:proofErr w:type="spellEnd"/>
      <w:r>
        <w:t xml:space="preserve"> PVC Quick-Lay Adhesive:  One-sided wet lay-in, water-based adhesive.</w:t>
      </w:r>
    </w:p>
    <w:p w14:paraId="54F7C92A" w14:textId="77777777" w:rsidR="00906D36" w:rsidRDefault="00C53DA0">
      <w:pPr>
        <w:pStyle w:val="TempleMasterMSLevel7Style"/>
      </w:pPr>
      <w:proofErr w:type="spellStart"/>
      <w:r>
        <w:t>EverGuard</w:t>
      </w:r>
      <w:proofErr w:type="spellEnd"/>
      <w:r>
        <w:t xml:space="preserve"> PVC Quick Spray Adhesive:  Sprayable, solvent-based contact adhesive.</w:t>
      </w:r>
    </w:p>
    <w:p w14:paraId="40ED39AF" w14:textId="77777777" w:rsidR="00906D36" w:rsidRDefault="00C53DA0">
      <w:pPr>
        <w:pStyle w:val="TempleMasterMSLevel5Style"/>
      </w:pPr>
      <w:r>
        <w:t>Insulation:  Approved Products:</w:t>
      </w:r>
    </w:p>
    <w:p w14:paraId="67CAB7DA" w14:textId="77777777" w:rsidR="00906D36" w:rsidRDefault="00C53DA0">
      <w:pPr>
        <w:pStyle w:val="TempleMasterMSLevel3Style"/>
      </w:pPr>
      <w:r>
        <w:lastRenderedPageBreak/>
        <w:t>Coated Metal:</w:t>
      </w:r>
    </w:p>
    <w:p w14:paraId="66FC18C2" w14:textId="77777777" w:rsidR="00906D36" w:rsidRDefault="00C53DA0">
      <w:pPr>
        <w:pStyle w:val="TempleMasterMSLevel4Style"/>
      </w:pPr>
      <w:r>
        <w:t>Colors:</w:t>
      </w:r>
    </w:p>
    <w:p w14:paraId="704EC043" w14:textId="77777777" w:rsidR="00906D36" w:rsidRDefault="00C53DA0">
      <w:pPr>
        <w:pStyle w:val="TempleMasterMSLevel5Style"/>
      </w:pPr>
      <w:r>
        <w:t>Color to match selected roof membrane.</w:t>
      </w:r>
    </w:p>
    <w:p w14:paraId="1832B8DD" w14:textId="77777777" w:rsidR="00906D36" w:rsidRDefault="00C53DA0">
      <w:pPr>
        <w:pStyle w:val="TempleMasterMSLevel4Style"/>
      </w:pPr>
      <w:r>
        <w:t>Approved Products.</w:t>
      </w:r>
    </w:p>
    <w:p w14:paraId="6CEAA6C3" w14:textId="77777777" w:rsidR="00906D36" w:rsidRDefault="00C53DA0">
      <w:pPr>
        <w:pStyle w:val="TempleMasterMSLevel5Style"/>
      </w:pPr>
      <w:r>
        <w:t xml:space="preserve">Carlisle </w:t>
      </w:r>
      <w:proofErr w:type="spellStart"/>
      <w:r>
        <w:t>SynTec</w:t>
      </w:r>
      <w:proofErr w:type="spellEnd"/>
      <w:r>
        <w:t>:</w:t>
      </w:r>
    </w:p>
    <w:p w14:paraId="010C74B0" w14:textId="77777777" w:rsidR="00906D36" w:rsidRDefault="00C53DA0">
      <w:pPr>
        <w:pStyle w:val="TempleMasterMSLevel6Style"/>
      </w:pPr>
      <w:proofErr w:type="gramStart"/>
      <w:r>
        <w:t>Sure</w:t>
      </w:r>
      <w:proofErr w:type="gramEnd"/>
      <w:r>
        <w:t xml:space="preserve"> Flex coated metal 24 ga (0.6 mm) G90 galvanized sheet metal laminated with </w:t>
      </w:r>
      <w:r>
        <w:rPr>
          <w:b/>
          <w:bCs/>
        </w:rPr>
        <w:t xml:space="preserve">&lt;&lt; </w:t>
      </w:r>
      <w:r>
        <w:rPr>
          <w:b/>
          <w:bCs/>
          <w:u w:val="single" w:color="000000"/>
        </w:rPr>
        <w:t>0.035 inch (0.9 mm)</w:t>
      </w:r>
      <w:r>
        <w:rPr>
          <w:b/>
          <w:bCs/>
        </w:rPr>
        <w:t>&gt;&gt;</w:t>
      </w:r>
      <w:r>
        <w:t xml:space="preserve"> thick PVC membrane:</w:t>
      </w:r>
    </w:p>
    <w:p w14:paraId="55E5425A" w14:textId="77777777" w:rsidR="00906D36" w:rsidRDefault="00C53DA0">
      <w:pPr>
        <w:pStyle w:val="TempleMasterMSLevel6Style"/>
      </w:pPr>
      <w:r>
        <w:t>Membrane cover strips:</w:t>
      </w:r>
    </w:p>
    <w:p w14:paraId="572F5C4C" w14:textId="77777777" w:rsidR="00906D36" w:rsidRDefault="00C53DA0">
      <w:pPr>
        <w:pStyle w:val="TempleMasterMSLevel7Style"/>
      </w:pPr>
      <w:r>
        <w:rPr>
          <w:b/>
          <w:bCs/>
        </w:rPr>
        <w:t xml:space="preserve">&lt;&lt; </w:t>
      </w:r>
      <w:r>
        <w:rPr>
          <w:b/>
          <w:bCs/>
          <w:u w:val="single" w:color="000000"/>
        </w:rPr>
        <w:t>0.060 inch (1.5 mm)</w:t>
      </w:r>
      <w:r>
        <w:rPr>
          <w:b/>
          <w:bCs/>
        </w:rPr>
        <w:t>&gt;&gt;</w:t>
      </w:r>
      <w:r>
        <w:t xml:space="preserve"> thick.</w:t>
      </w:r>
    </w:p>
    <w:p w14:paraId="4EF4C09A" w14:textId="77777777" w:rsidR="00906D36" w:rsidRDefault="00C53DA0">
      <w:pPr>
        <w:pStyle w:val="TempleMasterMSLevel5Style"/>
      </w:pPr>
      <w:r>
        <w:t>Sika Sarnafil:</w:t>
      </w:r>
    </w:p>
    <w:p w14:paraId="1E8DAA7D" w14:textId="77777777" w:rsidR="00906D36" w:rsidRDefault="00C53DA0">
      <w:pPr>
        <w:pStyle w:val="TempleMasterMSLevel6Style"/>
      </w:pPr>
      <w:r>
        <w:rPr>
          <w:b/>
          <w:bCs/>
        </w:rPr>
        <w:t xml:space="preserve">&lt;&lt; </w:t>
      </w:r>
      <w:r>
        <w:rPr>
          <w:b/>
          <w:bCs/>
          <w:u w:val="single" w:color="000000"/>
        </w:rPr>
        <w:t>25 ga (0.56 mm)</w:t>
      </w:r>
      <w:r>
        <w:rPr>
          <w:b/>
          <w:bCs/>
        </w:rPr>
        <w:t>&gt;&gt;</w:t>
      </w:r>
      <w:r>
        <w:t xml:space="preserve"> G90 galvanized sheet metal laminated with </w:t>
      </w:r>
      <w:r>
        <w:rPr>
          <w:b/>
          <w:bCs/>
        </w:rPr>
        <w:t xml:space="preserve">&lt;&lt; </w:t>
      </w:r>
      <w:r>
        <w:rPr>
          <w:b/>
          <w:bCs/>
          <w:u w:val="single" w:color="000000"/>
        </w:rPr>
        <w:t>0.020 inch (0.55 mm)</w:t>
      </w:r>
      <w:r>
        <w:rPr>
          <w:b/>
          <w:bCs/>
        </w:rPr>
        <w:t>&gt;&gt;</w:t>
      </w:r>
      <w:r>
        <w:t xml:space="preserve"> thick membrane:</w:t>
      </w:r>
    </w:p>
    <w:p w14:paraId="3BD24F62" w14:textId="77777777" w:rsidR="00906D36" w:rsidRDefault="00C53DA0">
      <w:pPr>
        <w:pStyle w:val="TempleMasterMSLevel6Style"/>
      </w:pPr>
      <w:proofErr w:type="spellStart"/>
      <w:r>
        <w:t>Sarnaclad</w:t>
      </w:r>
      <w:proofErr w:type="spellEnd"/>
      <w:r>
        <w:t xml:space="preserve"> membrane cover strips:</w:t>
      </w:r>
    </w:p>
    <w:p w14:paraId="0E3C3181" w14:textId="77777777" w:rsidR="00906D36" w:rsidRDefault="00C53DA0">
      <w:pPr>
        <w:pStyle w:val="TempleMasterMSLevel7Style"/>
      </w:pPr>
      <w:r>
        <w:rPr>
          <w:b/>
          <w:bCs/>
        </w:rPr>
        <w:t xml:space="preserve">&lt;&lt; </w:t>
      </w:r>
      <w:r>
        <w:rPr>
          <w:b/>
          <w:bCs/>
          <w:u w:val="single" w:color="000000"/>
        </w:rPr>
        <w:t>0.060 inch (1.5 mm)</w:t>
      </w:r>
      <w:r>
        <w:rPr>
          <w:b/>
          <w:bCs/>
        </w:rPr>
        <w:t>&gt;&gt;</w:t>
      </w:r>
      <w:r>
        <w:t> thick.</w:t>
      </w:r>
    </w:p>
    <w:p w14:paraId="3643DF9B" w14:textId="77777777" w:rsidR="00906D36" w:rsidRDefault="00C53DA0">
      <w:pPr>
        <w:pStyle w:val="TempleMasterMSLevel5Style"/>
      </w:pPr>
      <w:r>
        <w:t>GAF:</w:t>
      </w:r>
    </w:p>
    <w:p w14:paraId="64E60A8F" w14:textId="77777777" w:rsidR="00906D36" w:rsidRDefault="00C53DA0">
      <w:pPr>
        <w:pStyle w:val="TempleMasterMSLevel6Style"/>
      </w:pPr>
      <w:proofErr w:type="spellStart"/>
      <w:r>
        <w:t>EverGuard</w:t>
      </w:r>
      <w:proofErr w:type="spellEnd"/>
      <w:r>
        <w:t xml:space="preserve"> PVC Coated Metal: 24 </w:t>
      </w:r>
      <w:proofErr w:type="spellStart"/>
      <w:r>
        <w:t>guage</w:t>
      </w:r>
      <w:proofErr w:type="spellEnd"/>
      <w:r>
        <w:t xml:space="preserve"> galvanized steel laminated with </w:t>
      </w:r>
      <w:r>
        <w:rPr>
          <w:b/>
          <w:bCs/>
        </w:rPr>
        <w:t xml:space="preserve">&lt;&lt; </w:t>
      </w:r>
      <w:r>
        <w:rPr>
          <w:b/>
          <w:bCs/>
          <w:u w:val="single" w:color="000000"/>
        </w:rPr>
        <w:t>1/4 inch (6 mm)</w:t>
      </w:r>
      <w:r>
        <w:rPr>
          <w:b/>
          <w:bCs/>
        </w:rPr>
        <w:t>&gt;&gt;</w:t>
      </w:r>
      <w:r>
        <w:t>​ thick PVC membrane.</w:t>
      </w:r>
    </w:p>
    <w:p w14:paraId="682FF433" w14:textId="77777777" w:rsidR="00906D36" w:rsidRDefault="00C53DA0">
      <w:pPr>
        <w:pStyle w:val="TempleMasterMSLevel3Style"/>
      </w:pPr>
      <w:r>
        <w:t>Bars and Plates:</w:t>
      </w:r>
    </w:p>
    <w:p w14:paraId="12B84A15" w14:textId="77777777" w:rsidR="00906D36" w:rsidRDefault="00C53DA0">
      <w:pPr>
        <w:pStyle w:val="TempleMasterMSLevel4Style"/>
      </w:pPr>
      <w:r>
        <w:t>Approved Products.</w:t>
      </w:r>
    </w:p>
    <w:p w14:paraId="42FEBD47" w14:textId="77777777" w:rsidR="00906D36" w:rsidRDefault="00C53DA0">
      <w:pPr>
        <w:pStyle w:val="TempleMasterMSLevel5Style"/>
      </w:pPr>
      <w:r>
        <w:t>Bars and plates engineered as companion assembly fasteners. Used to secure membrane and/or flashing as required by Membrane Manufacturer.</w:t>
      </w:r>
    </w:p>
    <w:p w14:paraId="41B028BB" w14:textId="77777777" w:rsidR="00906D36" w:rsidRDefault="00C53DA0">
      <w:pPr>
        <w:pStyle w:val="TempleMasterMSLevel3Style"/>
      </w:pPr>
      <w:r>
        <w:t>Miscellaneous Fasteners and Anchors:</w:t>
      </w:r>
    </w:p>
    <w:p w14:paraId="1E1762E8" w14:textId="77777777" w:rsidR="00906D36" w:rsidRDefault="00C53DA0">
      <w:pPr>
        <w:pStyle w:val="TempleMasterMSLevel4Style"/>
      </w:pPr>
      <w:r>
        <w:t>Fasteners, anchors, nails, straps, bars, etc. shall be of post-galvanized zinc or cadmium-plated steel, aluminum, or stainless steel.  Mixing metal types and methods of contact shall be in such manner as to avoid galvanic corrosion.</w:t>
      </w:r>
    </w:p>
    <w:p w14:paraId="023A1103" w14:textId="77777777" w:rsidR="00906D36" w:rsidRDefault="00C53DA0">
      <w:pPr>
        <w:pStyle w:val="TempleMasterMSLevel5Style"/>
      </w:pPr>
      <w:r>
        <w:t>Wind speed conditions over 90 miles per hour require inclusion and placement of engineered hurricane bars with red PVC bumper cord securement.</w:t>
      </w:r>
    </w:p>
    <w:p w14:paraId="08AB5272" w14:textId="77777777" w:rsidR="00906D36" w:rsidRDefault="00C53DA0">
      <w:pPr>
        <w:pStyle w:val="TempleMasterMSLevel4Style"/>
      </w:pPr>
      <w:r>
        <w:t>Compatible with substrates and flashings to be anchored:</w:t>
      </w:r>
    </w:p>
    <w:p w14:paraId="2F86954B" w14:textId="77777777" w:rsidR="00906D36" w:rsidRDefault="00C53DA0">
      <w:pPr>
        <w:pStyle w:val="TempleMasterMSLevel5Style"/>
      </w:pPr>
      <w:r>
        <w:t>Fasteners for attachment of metal to masonry shall be expansion type fasteners with stainless steel pins.</w:t>
      </w:r>
    </w:p>
    <w:p w14:paraId="591A195B" w14:textId="77777777" w:rsidR="00906D36" w:rsidRDefault="00C53DA0">
      <w:pPr>
        <w:pStyle w:val="TempleMasterMSLevel5Style"/>
      </w:pPr>
      <w:r>
        <w:t xml:space="preserve">Concrete fasteners and anchors shall have minimum embedment of </w:t>
      </w:r>
      <w:r>
        <w:rPr>
          <w:b/>
          <w:bCs/>
        </w:rPr>
        <w:t xml:space="preserve">&lt;&lt; </w:t>
      </w:r>
      <w:r>
        <w:rPr>
          <w:b/>
          <w:bCs/>
          <w:u w:val="single" w:color="000000"/>
        </w:rPr>
        <w:t>1-1/4 inch (32 mm)</w:t>
      </w:r>
      <w:r>
        <w:rPr>
          <w:b/>
          <w:bCs/>
        </w:rPr>
        <w:t>&gt;&gt;</w:t>
      </w:r>
      <w:r>
        <w:t xml:space="preserve"> and shall be approved for such use by Fastener Manufacturer.</w:t>
      </w:r>
    </w:p>
    <w:p w14:paraId="594B8EB6" w14:textId="77777777" w:rsidR="00906D36" w:rsidRDefault="00C53DA0">
      <w:pPr>
        <w:pStyle w:val="TempleMasterMSLevel3Style"/>
      </w:pPr>
      <w:r>
        <w:t>Prefabricated Flashing Accessories:  Membrane corners and pipe stacks as supplied by Membrane manufacturer.</w:t>
      </w:r>
    </w:p>
    <w:p w14:paraId="42AECBC3" w14:textId="77777777" w:rsidR="00906D36" w:rsidRDefault="00C53DA0">
      <w:pPr>
        <w:pStyle w:val="TempleMasterMSLevel3Style"/>
      </w:pPr>
      <w:r>
        <w:t xml:space="preserve">     Sealants and Sealers:</w:t>
      </w:r>
    </w:p>
    <w:p w14:paraId="46CBC40B" w14:textId="77777777" w:rsidR="00906D36" w:rsidRDefault="00C53DA0">
      <w:pPr>
        <w:pStyle w:val="TempleMasterMSLevel4Style"/>
      </w:pPr>
      <w:r>
        <w:t>Sealants:  As accepted by Roofing Manufacturer under specified warranty.</w:t>
      </w:r>
    </w:p>
    <w:p w14:paraId="122CA96C" w14:textId="77777777" w:rsidR="00906D36" w:rsidRDefault="00C53DA0">
      <w:pPr>
        <w:pStyle w:val="TempleMasterMSLevel4Style"/>
      </w:pPr>
      <w:r>
        <w:t>Pourable Sealer:  Compatible with materials with which it is used, furnished by Membrane Manufacturer.</w:t>
      </w:r>
    </w:p>
    <w:p w14:paraId="566C5C64" w14:textId="77777777" w:rsidR="00906D36" w:rsidRDefault="00C53DA0">
      <w:pPr>
        <w:pStyle w:val="TempleMasterMSLevel4Style"/>
      </w:pPr>
      <w:r>
        <w:t>Liquid Applied Membrane (LAM): Compatible and warranted as part of the roofing assembly. To be used in unique flashing conditions such as irregular stone, brick, and steel flashing surfaces where sheet or metal flashing is not acceptable.</w:t>
      </w:r>
    </w:p>
    <w:p w14:paraId="16213F19" w14:textId="77777777" w:rsidR="00906D36" w:rsidRDefault="00C53DA0">
      <w:pPr>
        <w:pStyle w:val="TempleMasterMSLevel3Style"/>
      </w:pPr>
      <w:r>
        <w:t>Traffic Surface:</w:t>
      </w:r>
    </w:p>
    <w:p w14:paraId="147E6299" w14:textId="77777777" w:rsidR="00906D36" w:rsidRDefault="00C53DA0">
      <w:pPr>
        <w:pStyle w:val="TempleMasterMSLevel4Style"/>
      </w:pPr>
      <w:r>
        <w:t>Standard Roofing Manufacturers Walkway:</w:t>
      </w:r>
    </w:p>
    <w:p w14:paraId="4F994A1E" w14:textId="77777777" w:rsidR="00906D36" w:rsidRDefault="00C53DA0">
      <w:pPr>
        <w:pStyle w:val="TempleMasterMSLevel5Style"/>
      </w:pPr>
      <w:r>
        <w:t>Description:</w:t>
      </w:r>
    </w:p>
    <w:p w14:paraId="46BD4620" w14:textId="77777777" w:rsidR="00906D36" w:rsidRDefault="00C53DA0">
      <w:pPr>
        <w:pStyle w:val="TempleMasterMSLevel6Style"/>
      </w:pPr>
      <w:r>
        <w:t>Traffic surface used to protect roof membrane with limited slip surface.</w:t>
      </w:r>
    </w:p>
    <w:p w14:paraId="663822AC" w14:textId="77777777" w:rsidR="00906D36" w:rsidRDefault="00C53DA0">
      <w:pPr>
        <w:pStyle w:val="TempleMasterMSLevel6Style"/>
      </w:pPr>
      <w:r>
        <w:t>Approved for all wind load areas.</w:t>
      </w:r>
    </w:p>
    <w:p w14:paraId="129713A7" w14:textId="77777777" w:rsidR="00906D36" w:rsidRDefault="00C53DA0">
      <w:pPr>
        <w:pStyle w:val="TempleMasterMSLevel6Style"/>
      </w:pPr>
      <w:r>
        <w:t>Heat weldable walk roll.</w:t>
      </w:r>
    </w:p>
    <w:p w14:paraId="48D9A81D" w14:textId="77777777" w:rsidR="00906D36" w:rsidRDefault="00C53DA0">
      <w:pPr>
        <w:pStyle w:val="TempleMasterMSLevel6Style"/>
      </w:pPr>
      <w:r>
        <w:t>Supplied and warranted by Roofing Manufacturer.</w:t>
      </w:r>
    </w:p>
    <w:p w14:paraId="61132E16" w14:textId="77777777" w:rsidR="00906D36" w:rsidRDefault="00C53DA0">
      <w:pPr>
        <w:pStyle w:val="TempleMasterMSLevel1Style"/>
      </w:pPr>
      <w:r>
        <w:lastRenderedPageBreak/>
        <w:t>PART 3 - EXECUTION</w:t>
      </w:r>
    </w:p>
    <w:p w14:paraId="37DBDBC2" w14:textId="77777777" w:rsidR="00906D36" w:rsidRDefault="00C53DA0">
      <w:pPr>
        <w:pStyle w:val="TempleMasterMSLevel2Style"/>
      </w:pPr>
      <w:r>
        <w:t>INSTALLERS</w:t>
      </w:r>
    </w:p>
    <w:p w14:paraId="088A6C2F" w14:textId="77777777" w:rsidR="00906D36" w:rsidRDefault="00C53DA0">
      <w:pPr>
        <w:pStyle w:val="TempleMasterMSLevel3Style"/>
      </w:pPr>
      <w:r>
        <w:t xml:space="preserve">Manufacturer’s Approved Roofing Installers:  Contact manufacturer's representative noted in Section </w:t>
      </w:r>
      <w:r>
        <w:rPr>
          <w:b/>
          <w:bCs/>
        </w:rPr>
        <w:t xml:space="preserve">&lt;&lt; </w:t>
      </w:r>
      <w:r>
        <w:rPr>
          <w:b/>
          <w:bCs/>
          <w:u w:val="single" w:color="000000"/>
        </w:rPr>
        <w:t>2.01</w:t>
      </w:r>
      <w:r>
        <w:rPr>
          <w:b/>
          <w:bCs/>
        </w:rPr>
        <w:t>; or</w:t>
      </w:r>
      <w:proofErr w:type="gramStart"/>
      <w:r>
        <w:rPr>
          <w:b/>
          <w:bCs/>
        </w:rPr>
        <w:t xml:space="preserve">  _______&gt;</w:t>
      </w:r>
      <w:proofErr w:type="gramEnd"/>
      <w:r>
        <w:rPr>
          <w:b/>
          <w:bCs/>
        </w:rPr>
        <w:t>&gt;</w:t>
      </w:r>
      <w:r>
        <w:t xml:space="preserve"> for listing of approved installers by the following:</w:t>
      </w:r>
    </w:p>
    <w:p w14:paraId="4164FE39" w14:textId="77777777" w:rsidR="00906D36" w:rsidRDefault="00C53DA0">
      <w:pPr>
        <w:pStyle w:val="TempleMasterMSLevel4Style"/>
      </w:pPr>
      <w:r>
        <w:t xml:space="preserve">Carlisle </w:t>
      </w:r>
      <w:proofErr w:type="spellStart"/>
      <w:r>
        <w:t>SynTec</w:t>
      </w:r>
      <w:proofErr w:type="spellEnd"/>
      <w:r>
        <w:t xml:space="preserve">: </w:t>
      </w:r>
    </w:p>
    <w:p w14:paraId="5A799E8E" w14:textId="77777777" w:rsidR="00906D36" w:rsidRDefault="00C53DA0">
      <w:pPr>
        <w:pStyle w:val="TempleMasterMSLevel4Style"/>
      </w:pPr>
      <w:r>
        <w:t xml:space="preserve">Sika Sarnafil: </w:t>
      </w:r>
    </w:p>
    <w:p w14:paraId="06C4A33A" w14:textId="77777777" w:rsidR="00906D36" w:rsidRDefault="00C53DA0">
      <w:pPr>
        <w:pStyle w:val="TempleMasterMSLevel4Style"/>
      </w:pPr>
      <w:r>
        <w:t>GAF.</w:t>
      </w:r>
    </w:p>
    <w:p w14:paraId="40B6A24A" w14:textId="77777777" w:rsidR="00906D36" w:rsidRDefault="00C53DA0">
      <w:pPr>
        <w:pStyle w:val="TempleMasterMSLevel2Style"/>
      </w:pPr>
      <w:r>
        <w:t>EXAMINATION</w:t>
      </w:r>
    </w:p>
    <w:p w14:paraId="397CCFE5" w14:textId="77777777" w:rsidR="00906D36" w:rsidRDefault="00C53DA0">
      <w:pPr>
        <w:pStyle w:val="TempleMasterMSLevel3Style"/>
      </w:pPr>
      <w:r>
        <w:t>General</w:t>
      </w:r>
    </w:p>
    <w:p w14:paraId="044043F6" w14:textId="77777777" w:rsidR="00906D36" w:rsidRDefault="00C53DA0">
      <w:pPr>
        <w:pStyle w:val="TempleMasterMSLevel4Style"/>
      </w:pPr>
      <w:r>
        <w:t>Verify that roof drains are connected before starting work of this section. Report blockage or conditions that would prevent roof areas from draining properly.</w:t>
      </w:r>
    </w:p>
    <w:p w14:paraId="307BD796" w14:textId="77777777" w:rsidR="00906D36" w:rsidRDefault="00C53DA0">
      <w:pPr>
        <w:pStyle w:val="TempleMasterMSLevel4Style"/>
      </w:pPr>
      <w:r>
        <w:t>Report substrate or any building or roof conditions that will prevent a quality installation in writing to Owner and General Contractor. Do not start work until condition is corrected to the satisfaction of the roof membrane manufacturer and applicator and as approved by the Architect and Owner.</w:t>
      </w:r>
    </w:p>
    <w:p w14:paraId="1A0A5735" w14:textId="77777777" w:rsidR="00906D36" w:rsidRDefault="00C53DA0">
      <w:pPr>
        <w:pStyle w:val="TempleMasterMSLevel2Style"/>
      </w:pPr>
      <w:r>
        <w:t>PREPARATION</w:t>
      </w:r>
    </w:p>
    <w:p w14:paraId="19C04B32" w14:textId="77777777" w:rsidR="00906D36" w:rsidRDefault="00C53DA0">
      <w:pPr>
        <w:pStyle w:val="TempleMasterMSLevel3Style"/>
      </w:pPr>
      <w:r>
        <w:t>Surface Preparation:</w:t>
      </w:r>
    </w:p>
    <w:p w14:paraId="011186D3" w14:textId="77777777" w:rsidR="00906D36" w:rsidRDefault="00C53DA0">
      <w:pPr>
        <w:pStyle w:val="TempleMasterMSLevel4Style"/>
      </w:pPr>
      <w:r>
        <w:t>General:</w:t>
      </w:r>
    </w:p>
    <w:p w14:paraId="186DEEF9" w14:textId="77777777" w:rsidR="00906D36" w:rsidRDefault="00C53DA0">
      <w:pPr>
        <w:pStyle w:val="TempleMasterMSLevel5Style"/>
      </w:pPr>
      <w:r>
        <w:t>Substrate shall be clean, smooth, dry, free of flaws, sharp edges, loose and foreign material, oil and grease.  Roofing shall not start until defects have been corrected.</w:t>
      </w:r>
    </w:p>
    <w:p w14:paraId="4C758147" w14:textId="77777777" w:rsidR="00906D36" w:rsidRDefault="00C53DA0">
      <w:pPr>
        <w:pStyle w:val="TempleMasterMSLevel5Style"/>
      </w:pPr>
      <w:r>
        <w:t>Provide temporary walkways and work platforms as necessary to complete work under this section with no damage to surfaces exposed during work.</w:t>
      </w:r>
    </w:p>
    <w:p w14:paraId="52ED5653" w14:textId="77777777" w:rsidR="00906D36" w:rsidRDefault="00C53DA0">
      <w:pPr>
        <w:pStyle w:val="TempleMasterMSLevel5Style"/>
      </w:pPr>
      <w:r>
        <w:t>Coordinate application of membrane to provide protection of underlying materials from wetting or other damage by the elements on a continuous basis.</w:t>
      </w:r>
    </w:p>
    <w:p w14:paraId="761581FE" w14:textId="77777777" w:rsidR="00906D36" w:rsidRDefault="00C53DA0">
      <w:pPr>
        <w:pStyle w:val="TempleMasterMSLevel5Style"/>
      </w:pPr>
      <w:r>
        <w:t xml:space="preserve">Sheet metal sleeves, caps, and enclosures shall be completely installed </w:t>
      </w:r>
      <w:proofErr w:type="gramStart"/>
      <w:r>
        <w:t>on a daily basis</w:t>
      </w:r>
      <w:proofErr w:type="gramEnd"/>
      <w:r>
        <w:t>.</w:t>
      </w:r>
    </w:p>
    <w:p w14:paraId="3228F74B" w14:textId="77777777" w:rsidR="00906D36" w:rsidRDefault="00C53DA0">
      <w:pPr>
        <w:pStyle w:val="TempleMasterMSLevel5Style"/>
      </w:pPr>
      <w:r>
        <w:t>Prevent materials from entering and clogging roof drains and conductors and from spilling or migrating onto surfaces of other construction.  Remove roof-drain plugs when no work is taking place or when rain is forecast.</w:t>
      </w:r>
    </w:p>
    <w:p w14:paraId="68A3C20C" w14:textId="77777777" w:rsidR="00906D36" w:rsidRDefault="00C53DA0">
      <w:pPr>
        <w:pStyle w:val="TempleMasterMSLevel5Style"/>
      </w:pPr>
      <w:r>
        <w:t>Complete terminations and base flashings and provide temporary seals to prevent water from entering completed sections of roofing system at the end of the workday or when rain is forecast.</w:t>
      </w:r>
    </w:p>
    <w:p w14:paraId="6D584356" w14:textId="77777777" w:rsidR="00906D36" w:rsidRDefault="00C53DA0">
      <w:pPr>
        <w:pStyle w:val="TempleMasterMSLevel5Style"/>
      </w:pPr>
      <w:r>
        <w:t>Remove and discard temporary seals before beginning work on adjoining roofing.</w:t>
      </w:r>
    </w:p>
    <w:p w14:paraId="6E1C398B" w14:textId="77777777" w:rsidR="00906D36" w:rsidRDefault="00C53DA0">
      <w:pPr>
        <w:pStyle w:val="TempleMasterMSLevel2Style"/>
      </w:pPr>
      <w:r>
        <w:t>INSTALLATION</w:t>
      </w:r>
    </w:p>
    <w:p w14:paraId="4BD87AB6" w14:textId="77777777" w:rsidR="00906D36" w:rsidRDefault="00C53DA0">
      <w:pPr>
        <w:pStyle w:val="TempleMasterMSLevel3Style"/>
      </w:pPr>
      <w:r>
        <w:t>Interface with Other Work:</w:t>
      </w:r>
    </w:p>
    <w:p w14:paraId="4AE883A4" w14:textId="77777777" w:rsidR="00906D36" w:rsidRDefault="00C53DA0">
      <w:pPr>
        <w:pStyle w:val="TempleMasterMSLevel4Style"/>
      </w:pPr>
      <w:r>
        <w:t xml:space="preserve">Coordinate with Installers </w:t>
      </w:r>
      <w:proofErr w:type="gramStart"/>
      <w:r>
        <w:t>who's</w:t>
      </w:r>
      <w:proofErr w:type="gramEnd"/>
      <w:r>
        <w:t xml:space="preserve"> work penetrates roof deck or requires men and equipment to traverse roof deck.</w:t>
      </w:r>
    </w:p>
    <w:p w14:paraId="550EF727" w14:textId="77777777" w:rsidR="00906D36" w:rsidRDefault="00C53DA0">
      <w:pPr>
        <w:pStyle w:val="TempleMasterMSLevel3Style"/>
      </w:pPr>
      <w:r>
        <w:t>General:</w:t>
      </w:r>
    </w:p>
    <w:p w14:paraId="3A2C856F" w14:textId="77777777" w:rsidR="00906D36" w:rsidRDefault="00C53DA0">
      <w:pPr>
        <w:pStyle w:val="TempleMasterMSLevel4Style"/>
      </w:pPr>
      <w:r>
        <w:t>Installation shall be in conformance with latest edition of manufacturer’s specification except where Contract Documents are more restrictive.</w:t>
      </w:r>
    </w:p>
    <w:p w14:paraId="5907CD3D" w14:textId="77777777" w:rsidR="00906D36" w:rsidRDefault="00C53DA0">
      <w:pPr>
        <w:pStyle w:val="TempleMasterMSLevel4Style"/>
      </w:pPr>
      <w:r>
        <w:lastRenderedPageBreak/>
        <w:t>Roof surfaces shall be free of water, ice and snow. Surfaces to receive insulation, membrane, or flashings shall be dry. Should surface moisture occur, provide equipment necessary to dry surface before application.</w:t>
      </w:r>
    </w:p>
    <w:p w14:paraId="1B5975CE" w14:textId="77777777" w:rsidR="00906D36" w:rsidRDefault="00C53DA0">
      <w:pPr>
        <w:pStyle w:val="TempleMasterMSLevel5Style"/>
      </w:pPr>
      <w:r>
        <w:t>Do not accept a concrete roof surface unless it satisfies the surface demonstrated by CSP 1 to CSP 5 ICRI guide.</w:t>
      </w:r>
    </w:p>
    <w:p w14:paraId="52090EBE" w14:textId="77777777" w:rsidR="00906D36" w:rsidRDefault="00C53DA0">
      <w:pPr>
        <w:pStyle w:val="TempleMasterMSLevel4Style"/>
      </w:pPr>
      <w:r>
        <w:t xml:space="preserve">Secure new and temporary construction, including equipment and accessories, </w:t>
      </w:r>
      <w:proofErr w:type="gramStart"/>
      <w:r>
        <w:t>so as to</w:t>
      </w:r>
      <w:proofErr w:type="gramEnd"/>
      <w:r>
        <w:t xml:space="preserve"> preclude wind blow-off and subsequent roof or equipment damage.</w:t>
      </w:r>
    </w:p>
    <w:p w14:paraId="40875DA0" w14:textId="77777777" w:rsidR="00906D36" w:rsidRDefault="00C53DA0">
      <w:pPr>
        <w:pStyle w:val="TempleMasterMSLevel4Style"/>
      </w:pPr>
      <w:r>
        <w:t>Install only as much roofing as can be made weather tight each day, including flashing and detail work.  Clean seams and heat-weld before leaving jobsite.</w:t>
      </w:r>
    </w:p>
    <w:p w14:paraId="241F8B5C" w14:textId="77777777" w:rsidR="00906D36" w:rsidRDefault="00C53DA0">
      <w:pPr>
        <w:pStyle w:val="TempleMasterMSLevel4Style"/>
      </w:pPr>
      <w:r>
        <w:t>Schedule and execute work without exposing interior building areas to effects of inclement weather.  Protect existing building and its contents against all risks.</w:t>
      </w:r>
    </w:p>
    <w:p w14:paraId="6931FFCB" w14:textId="77777777" w:rsidR="00906D36" w:rsidRDefault="00C53DA0">
      <w:pPr>
        <w:pStyle w:val="TempleMasterMSLevel4Style"/>
      </w:pPr>
      <w:r>
        <w:t>Before and during application, remove dirt, debris, and dust from surfaces either by vacuuming, sweeping, blowing with compressed air, or similar methods.</w:t>
      </w:r>
    </w:p>
    <w:p w14:paraId="3E2EF181" w14:textId="77777777" w:rsidR="00906D36" w:rsidRDefault="00C53DA0">
      <w:pPr>
        <w:pStyle w:val="TempleMasterMSLevel4Style"/>
      </w:pPr>
      <w:r>
        <w:t>Report rooftop contamination that is anticipated or that is occurring to Roofing Manufacturer to determine corrective steps to be taken.</w:t>
      </w:r>
    </w:p>
    <w:p w14:paraId="29F3A4C7" w14:textId="77777777" w:rsidR="00906D36" w:rsidRDefault="00C53DA0">
      <w:pPr>
        <w:pStyle w:val="TempleMasterMSLevel3Style"/>
      </w:pPr>
      <w:r>
        <w:t>Vapor Retarder / Air Barrier Installation:</w:t>
      </w:r>
    </w:p>
    <w:p w14:paraId="030521A4" w14:textId="77777777" w:rsidR="00906D36" w:rsidRDefault="00C53DA0">
      <w:pPr>
        <w:pStyle w:val="TempleMasterMSLevel4Style"/>
      </w:pPr>
      <w:r>
        <w:t>Steel and Wood Roof Decks:</w:t>
      </w:r>
    </w:p>
    <w:p w14:paraId="76E83EA8" w14:textId="77777777" w:rsidR="00906D36" w:rsidRDefault="00C53DA0">
      <w:pPr>
        <w:pStyle w:val="TempleMasterMSLevel5Style"/>
      </w:pPr>
      <w:r>
        <w:t>Self-Adhered retarder: Prime wood substrate as required by membrane manufacturer. Steel decking does not need a primed surface.</w:t>
      </w:r>
    </w:p>
    <w:p w14:paraId="46B8A812" w14:textId="77777777" w:rsidR="00906D36" w:rsidRDefault="00C53DA0">
      <w:pPr>
        <w:pStyle w:val="TempleMasterMSLevel5Style"/>
      </w:pPr>
      <w:r>
        <w:t>Remove release film backing and press retarder onto prepared substrate ensuring proper overlaps and a secure substrate bond. Terminations require a sheet metal support strap to prevent retarder from sagging between unsupported flutes.</w:t>
      </w:r>
    </w:p>
    <w:p w14:paraId="3514A0AB" w14:textId="77777777" w:rsidR="00906D36" w:rsidRDefault="00C53DA0">
      <w:pPr>
        <w:pStyle w:val="TempleMasterMSLevel5Style"/>
      </w:pPr>
      <w:r>
        <w:t>Apply cut edge and termination sealant if retarder will be exposed for longer periods of time before installation of complete roof assembly. (Over 20 days or exposure to inclement weather conditions)</w:t>
      </w:r>
    </w:p>
    <w:p w14:paraId="736489B3" w14:textId="77777777" w:rsidR="00906D36" w:rsidRDefault="00C53DA0">
      <w:pPr>
        <w:pStyle w:val="TempleMasterMSLevel4Style"/>
      </w:pPr>
      <w:r>
        <w:t>Poured Structural Concrete Decks:</w:t>
      </w:r>
    </w:p>
    <w:p w14:paraId="7303801A" w14:textId="77777777" w:rsidR="00906D36" w:rsidRDefault="00C53DA0">
      <w:pPr>
        <w:pStyle w:val="TempleMasterMSLevel5Style"/>
      </w:pPr>
      <w:r>
        <w:t>Self-adhered Retarder:</w:t>
      </w:r>
    </w:p>
    <w:p w14:paraId="68564AD2" w14:textId="77777777" w:rsidR="00906D36" w:rsidRDefault="00C53DA0">
      <w:pPr>
        <w:pStyle w:val="TempleMasterMSLevel6Style"/>
      </w:pPr>
      <w:r>
        <w:t xml:space="preserve"> Prime substrate as required by membrane manufacturer. Allow primer to cure.</w:t>
      </w:r>
    </w:p>
    <w:p w14:paraId="51815159" w14:textId="77777777" w:rsidR="00906D36" w:rsidRDefault="00C53DA0">
      <w:pPr>
        <w:pStyle w:val="TempleMasterMSLevel6Style"/>
      </w:pPr>
      <w:r>
        <w:t>Apply self-adhesive retarder directly over deck with overlaps and sheet edges sealed in accordance with Manufacturer’s instruction.</w:t>
      </w:r>
    </w:p>
    <w:p w14:paraId="691AB539" w14:textId="77777777" w:rsidR="00906D36" w:rsidRDefault="00C53DA0">
      <w:pPr>
        <w:pStyle w:val="TempleMasterMSLevel6Style"/>
      </w:pPr>
      <w:r>
        <w:t>Apply cut edge and termination sealant if retarder will be exposed for longer periods of time before installation of complete roof assembly (Over 20 days or exposure to inclement weather conditions)</w:t>
      </w:r>
    </w:p>
    <w:p w14:paraId="40A72925" w14:textId="77777777" w:rsidR="00906D36" w:rsidRDefault="00C53DA0">
      <w:pPr>
        <w:pStyle w:val="TempleMasterMSLevel5Style"/>
      </w:pPr>
      <w:r>
        <w:t>Torch Applied Retarder:</w:t>
      </w:r>
    </w:p>
    <w:p w14:paraId="67E23752" w14:textId="77777777" w:rsidR="00906D36" w:rsidRDefault="00C53DA0">
      <w:pPr>
        <w:pStyle w:val="TempleMasterMSLevel6Style"/>
      </w:pPr>
      <w:r>
        <w:t>Prime substrate as required by membrane manufacturer.</w:t>
      </w:r>
    </w:p>
    <w:p w14:paraId="6C713E8C" w14:textId="77777777" w:rsidR="00906D36" w:rsidRDefault="00C53DA0">
      <w:pPr>
        <w:pStyle w:val="TempleMasterMSLevel6Style"/>
      </w:pPr>
      <w:r>
        <w:t>Unroll and allow retarder to relax prior to installation.</w:t>
      </w:r>
    </w:p>
    <w:p w14:paraId="4F796111" w14:textId="77777777" w:rsidR="00906D36" w:rsidRDefault="00C53DA0">
      <w:pPr>
        <w:pStyle w:val="TempleMasterMSLevel6Style"/>
      </w:pPr>
      <w:r>
        <w:t>Back roll and set retarder in place and while melting release film, roll retarder over prepared surface ensuring a secure bond to prepared substrate.</w:t>
      </w:r>
    </w:p>
    <w:p w14:paraId="7E8DABB4" w14:textId="77777777" w:rsidR="00906D36" w:rsidRDefault="00C53DA0">
      <w:pPr>
        <w:pStyle w:val="TempleMasterMSLevel6Style"/>
      </w:pPr>
      <w:r>
        <w:t> Provide proper side and end laps for installation of following retarder rolls. Shingle lap seams when possible.</w:t>
      </w:r>
    </w:p>
    <w:p w14:paraId="1C011320" w14:textId="77777777" w:rsidR="00906D36" w:rsidRDefault="00C53DA0">
      <w:pPr>
        <w:pStyle w:val="TempleMasterMSLevel5Style"/>
      </w:pPr>
      <w:r>
        <w:t> Hot Asphalt Applied Retarder:</w:t>
      </w:r>
    </w:p>
    <w:p w14:paraId="70477A54" w14:textId="77777777" w:rsidR="00906D36" w:rsidRDefault="00C53DA0">
      <w:pPr>
        <w:pStyle w:val="TempleMasterMSLevel6Style"/>
      </w:pPr>
      <w:r>
        <w:t>Prime substrate as required by membrane manufacturer.</w:t>
      </w:r>
    </w:p>
    <w:p w14:paraId="012CE234" w14:textId="77777777" w:rsidR="00906D36" w:rsidRDefault="00C53DA0">
      <w:pPr>
        <w:pStyle w:val="TempleMasterMSLevel6Style"/>
      </w:pPr>
      <w:r>
        <w:t>Unroll and allow retarder to relax prior to installation.</w:t>
      </w:r>
    </w:p>
    <w:p w14:paraId="31EE97C5" w14:textId="77777777" w:rsidR="00906D36" w:rsidRDefault="00C53DA0">
      <w:pPr>
        <w:pStyle w:val="TempleMasterMSLevel6Style"/>
      </w:pPr>
      <w:r>
        <w:t>Back roll and stand retarder in place for application.</w:t>
      </w:r>
    </w:p>
    <w:p w14:paraId="294120DC" w14:textId="77777777" w:rsidR="00906D36" w:rsidRDefault="00C53DA0">
      <w:pPr>
        <w:pStyle w:val="TempleMasterMSLevel6Style"/>
      </w:pPr>
      <w:r>
        <w:t> Apply a mopping of hot asphalt over prepared substrate surface in temperature and coverage as required by membrane manufacturer. Do not allow mopping to cool off before application of SBS ply sheet.</w:t>
      </w:r>
    </w:p>
    <w:p w14:paraId="4296510E" w14:textId="77777777" w:rsidR="00906D36" w:rsidRDefault="00C53DA0">
      <w:pPr>
        <w:pStyle w:val="TempleMasterMSLevel6Style"/>
      </w:pPr>
      <w:r>
        <w:lastRenderedPageBreak/>
        <w:t>Set SBS ply-sheet into hot asphalt and roll into place ensuring no voids or fish mouths and 100 percent adhesion.</w:t>
      </w:r>
    </w:p>
    <w:p w14:paraId="1BB05FF7" w14:textId="77777777" w:rsidR="00906D36" w:rsidRDefault="00C53DA0">
      <w:pPr>
        <w:pStyle w:val="TempleMasterMSLevel6Style"/>
      </w:pPr>
      <w:r>
        <w:t>Repeat mopping of hot asphalt over prepared substrate surface and side lap of previous applied ply-sheet and install SBS ply-sheet. Ensure no voids or fish mouths with 100 percent adhesion. Repeat application.</w:t>
      </w:r>
    </w:p>
    <w:p w14:paraId="585E48BE" w14:textId="77777777" w:rsidR="00906D36" w:rsidRDefault="00C53DA0">
      <w:pPr>
        <w:pStyle w:val="TempleMasterMSLevel4Style"/>
      </w:pPr>
      <w:r>
        <w:t>Air / Vapor Retarders that will be exposed and perform as temporary roofing until the roof assembly is installed shall have ends and over-laps sealed with manufacturers’ recommended mastic/sealants.</w:t>
      </w:r>
    </w:p>
    <w:p w14:paraId="34197BD6" w14:textId="77777777" w:rsidR="00906D36" w:rsidRDefault="00C53DA0">
      <w:pPr>
        <w:pStyle w:val="TempleMasterMSLevel3Style"/>
      </w:pPr>
      <w:r>
        <w:t>Insulation:</w:t>
      </w:r>
    </w:p>
    <w:p w14:paraId="50B0A046" w14:textId="77777777" w:rsidR="00906D36" w:rsidRDefault="00C53DA0">
      <w:pPr>
        <w:pStyle w:val="TempleMasterMSLevel4Style"/>
      </w:pPr>
      <w:r>
        <w:t xml:space="preserve">Neatly cut insulation cut to fit around penetrations and projections. Gaps or </w:t>
      </w:r>
      <w:proofErr w:type="spellStart"/>
      <w:r>
        <w:t>voides</w:t>
      </w:r>
      <w:proofErr w:type="spellEnd"/>
      <w:r>
        <w:t xml:space="preserve"> larger than </w:t>
      </w:r>
      <w:r>
        <w:rPr>
          <w:b/>
          <w:bCs/>
        </w:rPr>
        <w:t xml:space="preserve">&lt;&lt; </w:t>
      </w:r>
      <w:r>
        <w:rPr>
          <w:b/>
          <w:bCs/>
          <w:u w:val="single" w:color="000000"/>
        </w:rPr>
        <w:t>1/4 inch (6 mm)</w:t>
      </w:r>
      <w:r>
        <w:rPr>
          <w:b/>
          <w:bCs/>
        </w:rPr>
        <w:t>&gt;&gt;</w:t>
      </w:r>
      <w:r>
        <w:t xml:space="preserve"> will not be permitted.</w:t>
      </w:r>
    </w:p>
    <w:p w14:paraId="23018DF9" w14:textId="77777777" w:rsidR="00906D36" w:rsidRDefault="00C53DA0">
      <w:pPr>
        <w:pStyle w:val="TempleMasterMSLevel4Style"/>
      </w:pPr>
      <w:r>
        <w:t>Install tapered insulation in accordance with insulation manufacturer's shop drawings.</w:t>
      </w:r>
    </w:p>
    <w:p w14:paraId="0DB05C8E" w14:textId="77777777" w:rsidR="00906D36" w:rsidRDefault="00C53DA0">
      <w:pPr>
        <w:pStyle w:val="TempleMasterMSLevel4Style"/>
      </w:pPr>
      <w:r>
        <w:t>Install tapered insulation around drains creating a drain sump.</w:t>
      </w:r>
    </w:p>
    <w:p w14:paraId="41DB77EC" w14:textId="77777777" w:rsidR="00906D36" w:rsidRDefault="00C53DA0">
      <w:pPr>
        <w:pStyle w:val="TempleMasterMSLevel4Style"/>
      </w:pPr>
      <w:r>
        <w:t>Do not install more insulation board than can be covered with roofing membrane by end of day's work or onset of inclement weather.</w:t>
      </w:r>
    </w:p>
    <w:p w14:paraId="1B946563" w14:textId="77777777" w:rsidR="00906D36" w:rsidRDefault="00C53DA0">
      <w:pPr>
        <w:pStyle w:val="TempleMasterMSLevel4Style"/>
      </w:pPr>
      <w:r>
        <w:t>Steel or Wood substrates:</w:t>
      </w:r>
    </w:p>
    <w:p w14:paraId="270259D6" w14:textId="77777777" w:rsidR="00906D36" w:rsidRDefault="00C53DA0">
      <w:pPr>
        <w:pStyle w:val="TempleMasterMSLevel5Style"/>
      </w:pPr>
      <w:r>
        <w:t>Work surfaces should be clean, dry, free of dirt, dust, debris, oils, loose and/or embedded gravel, un-adhered coatings, and other contaminants.</w:t>
      </w:r>
    </w:p>
    <w:p w14:paraId="203D3C8A" w14:textId="77777777" w:rsidR="00906D36" w:rsidRDefault="00C53DA0">
      <w:pPr>
        <w:pStyle w:val="TempleMasterMSLevel5Style"/>
      </w:pPr>
      <w:r>
        <w:t xml:space="preserve">Position insulation board with end joints staggered a minimum of </w:t>
      </w:r>
      <w:r>
        <w:rPr>
          <w:b/>
          <w:bCs/>
        </w:rPr>
        <w:t xml:space="preserve">&lt;&lt; </w:t>
      </w:r>
      <w:r>
        <w:rPr>
          <w:b/>
          <w:bCs/>
          <w:u w:val="single" w:color="000000"/>
        </w:rPr>
        <w:t>12 inches (300 mm)</w:t>
      </w:r>
      <w:r>
        <w:rPr>
          <w:b/>
          <w:bCs/>
        </w:rPr>
        <w:t>&gt;&gt;</w:t>
      </w:r>
      <w:r>
        <w:t> s from adjoining board. Stagger additional insulation layers from underlying insulation layers.</w:t>
      </w:r>
    </w:p>
    <w:p w14:paraId="68482CC8" w14:textId="77777777" w:rsidR="00906D36" w:rsidRDefault="00C53DA0">
      <w:pPr>
        <w:pStyle w:val="TempleMasterMSLevel5Style"/>
      </w:pPr>
      <w:r>
        <w:t>Apply fasteners in pattern and density to satisfy required project wind speed and uplift requirements.  Apply adhesive in thickness and pattern in accordance with selected Factory Mutual uplift ratings, and Roofing Manufacturer recommendations for fastening rates and patterns.</w:t>
      </w:r>
    </w:p>
    <w:p w14:paraId="33EAECC4" w14:textId="77777777" w:rsidR="00906D36" w:rsidRDefault="00C53DA0">
      <w:pPr>
        <w:pStyle w:val="TempleMasterMSLevel5Style"/>
      </w:pPr>
      <w:r>
        <w:t>Quantity and location of adhesive beads shall also result in insulation boards resting evenly on roof deck/substrate so there are no cavities between boards and substrate.</w:t>
      </w:r>
    </w:p>
    <w:p w14:paraId="5689FB8F" w14:textId="77777777" w:rsidR="00906D36" w:rsidRDefault="00C53DA0">
      <w:pPr>
        <w:pStyle w:val="TempleMasterMSLevel4Style"/>
      </w:pPr>
      <w:r>
        <w:t>Concrete substrates:</w:t>
      </w:r>
    </w:p>
    <w:p w14:paraId="06848D6C" w14:textId="77777777" w:rsidR="00906D36" w:rsidRDefault="00C53DA0">
      <w:pPr>
        <w:pStyle w:val="TempleMasterMSLevel5Style"/>
      </w:pPr>
      <w:r>
        <w:t>Work surfaces should be clean, dry, free of dirt, dust, debris, oils, loose and/or embedded gravel, un-adhered coatings, and other contaminants.</w:t>
      </w:r>
    </w:p>
    <w:p w14:paraId="26320E00" w14:textId="77777777" w:rsidR="00906D36" w:rsidRDefault="00C53DA0">
      <w:pPr>
        <w:pStyle w:val="TempleMasterMSLevel5Style"/>
      </w:pPr>
      <w:r>
        <w:t>Apply adhesive in thickness and pattern in accordance with Insulation Manufacturer, selected Factory Mutual uplift ratings, and Roofing Manufacturer recommendations for fastening rates and patterns.</w:t>
      </w:r>
    </w:p>
    <w:p w14:paraId="694FDE74" w14:textId="77777777" w:rsidR="00906D36" w:rsidRDefault="00C53DA0">
      <w:pPr>
        <w:pStyle w:val="TempleMasterMSLevel5Style"/>
      </w:pPr>
      <w:r>
        <w:t>Quantity and location of adhesive beads shall also result in insulation boards resting evenly on roof deck/substrate so there are no cavities between boards and substrate.</w:t>
      </w:r>
    </w:p>
    <w:p w14:paraId="3815FAC8" w14:textId="77777777" w:rsidR="00906D36" w:rsidRDefault="00C53DA0">
      <w:pPr>
        <w:pStyle w:val="TempleMasterMSLevel5Style"/>
      </w:pPr>
      <w:r>
        <w:t>Foam adhesive requirement:</w:t>
      </w:r>
    </w:p>
    <w:p w14:paraId="3E42A10D" w14:textId="77777777" w:rsidR="00906D36" w:rsidRDefault="00C53DA0">
      <w:pPr>
        <w:pStyle w:val="TempleMasterMSLevel6Style"/>
      </w:pPr>
      <w:r>
        <w:t xml:space="preserve">Apply adhesive when substrate and ambient temperature are within manufacturer's installation temperature requirements, but not less than </w:t>
      </w:r>
      <w:r>
        <w:rPr>
          <w:b/>
          <w:bCs/>
        </w:rPr>
        <w:t xml:space="preserve">&lt;&lt; </w:t>
      </w:r>
      <w:r>
        <w:rPr>
          <w:b/>
          <w:bCs/>
          <w:u w:val="single" w:color="000000"/>
        </w:rPr>
        <w:t>25 deg F (minus 3.9 deg C)</w:t>
      </w:r>
      <w:r>
        <w:rPr>
          <w:b/>
          <w:bCs/>
        </w:rPr>
        <w:t>&gt;&gt;</w:t>
      </w:r>
      <w:r>
        <w:t xml:space="preserve"> or above.</w:t>
      </w:r>
    </w:p>
    <w:p w14:paraId="1D2933C3" w14:textId="77777777" w:rsidR="00906D36" w:rsidRDefault="00C53DA0">
      <w:pPr>
        <w:pStyle w:val="TempleMasterMSLevel5Style"/>
      </w:pPr>
      <w:r>
        <w:t>Insulation shall be fully bonded to substrate or vapor retarder.</w:t>
      </w:r>
    </w:p>
    <w:p w14:paraId="50B3709E" w14:textId="77777777" w:rsidR="00906D36" w:rsidRDefault="00C53DA0">
      <w:pPr>
        <w:pStyle w:val="TempleMasterMSLevel3Style"/>
      </w:pPr>
      <w:r>
        <w:t>Cover / Hard Board:</w:t>
      </w:r>
    </w:p>
    <w:p w14:paraId="0EF440C2" w14:textId="77777777" w:rsidR="00906D36" w:rsidRDefault="00C53DA0">
      <w:pPr>
        <w:pStyle w:val="TempleMasterMSLevel4Style"/>
      </w:pPr>
      <w:r>
        <w:t xml:space="preserve">Offset cover/hard board joints </w:t>
      </w:r>
      <w:r>
        <w:rPr>
          <w:b/>
          <w:bCs/>
        </w:rPr>
        <w:t xml:space="preserve">&lt;&lt; </w:t>
      </w:r>
      <w:r>
        <w:rPr>
          <w:b/>
          <w:bCs/>
          <w:u w:val="single" w:color="000000"/>
        </w:rPr>
        <w:t>24 inches (600 mm)</w:t>
      </w:r>
      <w:r>
        <w:rPr>
          <w:b/>
          <w:bCs/>
        </w:rPr>
        <w:t>&gt;&gt;</w:t>
      </w:r>
      <w:r>
        <w:t xml:space="preserve"> minimum from joints in underlying substrate or insulation.  Gaps or voids larger than </w:t>
      </w:r>
      <w:r>
        <w:rPr>
          <w:b/>
          <w:bCs/>
        </w:rPr>
        <w:t xml:space="preserve">&lt;&lt; </w:t>
      </w:r>
      <w:r>
        <w:rPr>
          <w:b/>
          <w:bCs/>
          <w:u w:val="single" w:color="000000"/>
        </w:rPr>
        <w:t>1/4 inch (6 mm)</w:t>
      </w:r>
      <w:r>
        <w:rPr>
          <w:b/>
          <w:bCs/>
        </w:rPr>
        <w:t>&gt;&gt;</w:t>
      </w:r>
      <w:r>
        <w:t xml:space="preserve"> will not be permitted.</w:t>
      </w:r>
    </w:p>
    <w:p w14:paraId="4B650068" w14:textId="77777777" w:rsidR="00906D36" w:rsidRDefault="00C53DA0">
      <w:pPr>
        <w:pStyle w:val="TempleMasterMSLevel5Style"/>
      </w:pPr>
      <w:r>
        <w:t>Apply adhesive beads in thickness and pattern in accordance with  selected Factory Mutual uplift ratings, and Roofing Manufacturer recommendations for fastening rates and patterns.</w:t>
      </w:r>
    </w:p>
    <w:p w14:paraId="7CCD7CE1" w14:textId="77777777" w:rsidR="00906D36" w:rsidRDefault="00C53DA0">
      <w:pPr>
        <w:pStyle w:val="TempleMasterMSLevel5Style"/>
      </w:pPr>
      <w:r>
        <w:lastRenderedPageBreak/>
        <w:t>Quantity and location of adhesive beads shall also result in insulation boards resting evenly on roof deck/substrate so there are no cavities between boards and substrate.</w:t>
      </w:r>
    </w:p>
    <w:p w14:paraId="723CC18A" w14:textId="77777777" w:rsidR="00906D36" w:rsidRDefault="00C53DA0">
      <w:pPr>
        <w:pStyle w:val="TempleMasterMSLevel5Style"/>
      </w:pPr>
      <w:r>
        <w:t>Foam adhesive requirement:</w:t>
      </w:r>
    </w:p>
    <w:p w14:paraId="1FD9CA70" w14:textId="77777777" w:rsidR="00906D36" w:rsidRDefault="00C53DA0">
      <w:pPr>
        <w:pStyle w:val="TempleMasterMSLevel6Style"/>
      </w:pPr>
      <w:r>
        <w:t xml:space="preserve">Apply adhesive when substrate and ambient temperature are </w:t>
      </w:r>
      <w:r>
        <w:rPr>
          <w:b/>
          <w:bCs/>
        </w:rPr>
        <w:t xml:space="preserve">&lt;&lt; </w:t>
      </w:r>
      <w:r>
        <w:rPr>
          <w:b/>
          <w:bCs/>
          <w:u w:val="single" w:color="000000"/>
        </w:rPr>
        <w:t>25 deg F (minus 3.9 deg C)</w:t>
      </w:r>
      <w:r>
        <w:rPr>
          <w:b/>
          <w:bCs/>
        </w:rPr>
        <w:t>&gt;&gt;</w:t>
      </w:r>
      <w:r>
        <w:t xml:space="preserve"> or above.</w:t>
      </w:r>
    </w:p>
    <w:p w14:paraId="0137F58C" w14:textId="77777777" w:rsidR="00906D36" w:rsidRDefault="00C53DA0">
      <w:pPr>
        <w:pStyle w:val="TempleMasterMSLevel3Style"/>
      </w:pPr>
      <w:r>
        <w:t>Membrane:</w:t>
      </w:r>
    </w:p>
    <w:p w14:paraId="5AD39A94" w14:textId="77777777" w:rsidR="00906D36" w:rsidRDefault="00C53DA0">
      <w:pPr>
        <w:pStyle w:val="TempleMasterMSLevel4Style"/>
      </w:pPr>
      <w:r>
        <w:t>Inspection:</w:t>
      </w:r>
    </w:p>
    <w:p w14:paraId="02DE0BBE" w14:textId="77777777" w:rsidR="00906D36" w:rsidRDefault="00C53DA0">
      <w:pPr>
        <w:pStyle w:val="TempleMasterMSLevel5Style"/>
      </w:pPr>
      <w:r>
        <w:t>Inspect surface of cover board or substrate before installation of roof membrane.</w:t>
      </w:r>
    </w:p>
    <w:p w14:paraId="1B752D26" w14:textId="77777777" w:rsidR="00906D36" w:rsidRDefault="00C53DA0">
      <w:pPr>
        <w:pStyle w:val="TempleMasterMSLevel5Style"/>
      </w:pPr>
      <w:r>
        <w:t>Substrate shall be clean, dry and smooth with no excessive surface roughness, contaminated surfaces or unsound surfaces such as broken, delaminated, or damaged insulation boards.</w:t>
      </w:r>
    </w:p>
    <w:p w14:paraId="7951DC53" w14:textId="77777777" w:rsidR="00906D36" w:rsidRDefault="00C53DA0">
      <w:pPr>
        <w:pStyle w:val="TempleMasterMSLevel5Style"/>
      </w:pPr>
      <w:r>
        <w:t>Remove sharp projections by sweeping, blowing or vacuum cleaning.</w:t>
      </w:r>
    </w:p>
    <w:p w14:paraId="547E64F8" w14:textId="77777777" w:rsidR="00906D36" w:rsidRDefault="00C53DA0">
      <w:pPr>
        <w:pStyle w:val="TempleMasterMSLevel4Style"/>
      </w:pPr>
      <w:r>
        <w:t>Adhesive:</w:t>
      </w:r>
    </w:p>
    <w:p w14:paraId="0FF471DC" w14:textId="77777777" w:rsidR="00906D36" w:rsidRDefault="00C53DA0">
      <w:pPr>
        <w:pStyle w:val="TempleMasterMSLevel5Style"/>
      </w:pPr>
      <w:r>
        <w:t xml:space="preserve">Follow Manufacturer's written application instructions including adhesive coverage rate requirements.  Doo </w:t>
      </w:r>
      <w:proofErr w:type="gramStart"/>
      <w:r>
        <w:t>not apply</w:t>
      </w:r>
      <w:proofErr w:type="gramEnd"/>
      <w:r>
        <w:t xml:space="preserve"> adhesive in seam areas.</w:t>
      </w:r>
    </w:p>
    <w:p w14:paraId="2FC0D0C0" w14:textId="77777777" w:rsidR="00906D36" w:rsidRDefault="00C53DA0">
      <w:pPr>
        <w:pStyle w:val="TempleMasterMSLevel6Style"/>
      </w:pPr>
      <w:r>
        <w:t>Latex or Water based Adhesive:</w:t>
      </w:r>
    </w:p>
    <w:p w14:paraId="131528B3" w14:textId="77777777" w:rsidR="00906D36" w:rsidRDefault="00C53DA0">
      <w:pPr>
        <w:pStyle w:val="TempleMasterMSLevel7Style"/>
      </w:pPr>
      <w:r>
        <w:t>Apply adhesive using solvent-resistant nap paint rollers.</w:t>
      </w:r>
    </w:p>
    <w:p w14:paraId="2DC7116D" w14:textId="77777777" w:rsidR="00906D36" w:rsidRDefault="00C53DA0">
      <w:pPr>
        <w:pStyle w:val="TempleMasterMSLevel7Style"/>
      </w:pPr>
      <w:r>
        <w:t>Follow roofing manufacturer’s single side adhesive application requirements.</w:t>
      </w:r>
    </w:p>
    <w:p w14:paraId="48F4577E" w14:textId="77777777" w:rsidR="00906D36" w:rsidRDefault="00C53DA0">
      <w:pPr>
        <w:pStyle w:val="TempleMasterMSLevel6Style"/>
      </w:pPr>
      <w:r>
        <w:t>Solvent based Adhesive:</w:t>
      </w:r>
    </w:p>
    <w:p w14:paraId="60CD4EE5" w14:textId="77777777" w:rsidR="00906D36" w:rsidRDefault="00C53DA0">
      <w:pPr>
        <w:pStyle w:val="TempleMasterMSLevel7Style"/>
      </w:pPr>
      <w:r>
        <w:t>Apply adhesive using wet lay-in adhesive application.</w:t>
      </w:r>
    </w:p>
    <w:p w14:paraId="3F588407" w14:textId="77777777" w:rsidR="00906D36" w:rsidRDefault="00C53DA0">
      <w:pPr>
        <w:pStyle w:val="TempleMasterMSLevel7Style"/>
      </w:pPr>
      <w:r>
        <w:t>Follow roofing manufacturer’s double side adhesive application requirements.</w:t>
      </w:r>
    </w:p>
    <w:p w14:paraId="41CDDC68" w14:textId="77777777" w:rsidR="00906D36" w:rsidRDefault="00C53DA0">
      <w:pPr>
        <w:pStyle w:val="TempleMasterMSLevel7Style"/>
      </w:pPr>
      <w:r>
        <w:t>Comply with local VOC requirements</w:t>
      </w:r>
    </w:p>
    <w:p w14:paraId="118D4FC9" w14:textId="77777777" w:rsidR="00906D36" w:rsidRDefault="00C53DA0">
      <w:pPr>
        <w:pStyle w:val="TempleMasterMSLevel4Style"/>
      </w:pPr>
      <w:r>
        <w:t>Hot-Air Welding of Lap Areas:</w:t>
      </w:r>
    </w:p>
    <w:p w14:paraId="753A88DD" w14:textId="77777777" w:rsidR="00906D36" w:rsidRDefault="00C53DA0">
      <w:pPr>
        <w:pStyle w:val="TempleMasterMSLevel5Style"/>
      </w:pPr>
      <w:r>
        <w:t>General:</w:t>
      </w:r>
    </w:p>
    <w:p w14:paraId="61A184FD" w14:textId="77777777" w:rsidR="00906D36" w:rsidRDefault="00C53DA0">
      <w:pPr>
        <w:pStyle w:val="TempleMasterMSLevel6Style"/>
      </w:pPr>
      <w:r>
        <w:t xml:space="preserve">Seams shall be hot air welded.  Seam overlaps shall be </w:t>
      </w:r>
      <w:r>
        <w:rPr>
          <w:b/>
          <w:bCs/>
        </w:rPr>
        <w:t xml:space="preserve">&lt;&lt; </w:t>
      </w:r>
      <w:r>
        <w:rPr>
          <w:b/>
          <w:bCs/>
          <w:u w:val="single" w:color="000000"/>
        </w:rPr>
        <w:t>3 inches (75 mm)</w:t>
      </w:r>
      <w:r>
        <w:rPr>
          <w:b/>
          <w:bCs/>
        </w:rPr>
        <w:t>&gt;&gt;</w:t>
      </w:r>
      <w:r>
        <w:t xml:space="preserve"> wide minimum when automatic machine welding, and </w:t>
      </w:r>
      <w:r>
        <w:rPr>
          <w:b/>
          <w:bCs/>
        </w:rPr>
        <w:t xml:space="preserve">&lt;&lt; </w:t>
      </w:r>
      <w:r>
        <w:rPr>
          <w:b/>
          <w:bCs/>
          <w:u w:val="single" w:color="000000"/>
        </w:rPr>
        <w:t>4 inches (100 mm)</w:t>
      </w:r>
      <w:r>
        <w:rPr>
          <w:b/>
          <w:bCs/>
        </w:rPr>
        <w:t>&gt;&gt;</w:t>
      </w:r>
      <w:r>
        <w:t xml:space="preserve"> wide when hand welding.</w:t>
      </w:r>
    </w:p>
    <w:p w14:paraId="0C77BDBF" w14:textId="77777777" w:rsidR="00906D36" w:rsidRDefault="00C53DA0">
      <w:pPr>
        <w:pStyle w:val="TempleMasterMSLevel6Style"/>
      </w:pPr>
      <w:r>
        <w:t>Membrane to be welded shall be clean and dry.  No adhesive shall be in seam.</w:t>
      </w:r>
    </w:p>
    <w:p w14:paraId="68B70813" w14:textId="77777777" w:rsidR="00906D36" w:rsidRDefault="00C53DA0">
      <w:pPr>
        <w:pStyle w:val="TempleMasterMSLevel6Style"/>
      </w:pPr>
      <w:r>
        <w:t>Hand Welding:</w:t>
      </w:r>
    </w:p>
    <w:p w14:paraId="50BDA9E0" w14:textId="77777777" w:rsidR="00906D36" w:rsidRDefault="00C53DA0">
      <w:pPr>
        <w:pStyle w:val="TempleMasterMSLevel7Style"/>
      </w:pPr>
      <w:r>
        <w:t>Hand welded seams shall be completed in three stages.  Allow hot-air welding equipment to warm up for one (1) minute minimum before welding.</w:t>
      </w:r>
    </w:p>
    <w:p w14:paraId="172AE293" w14:textId="77777777" w:rsidR="00906D36" w:rsidRDefault="00C53DA0">
      <w:pPr>
        <w:pStyle w:val="TempleMasterMSLevel6Style"/>
      </w:pPr>
      <w:r>
        <w:t xml:space="preserve">Seam shall be tack-welded every </w:t>
      </w:r>
      <w:r>
        <w:rPr>
          <w:b/>
          <w:bCs/>
        </w:rPr>
        <w:t xml:space="preserve">&lt;&lt; </w:t>
      </w:r>
      <w:r>
        <w:rPr>
          <w:b/>
          <w:bCs/>
          <w:u w:val="single" w:color="000000"/>
        </w:rPr>
        <w:t xml:space="preserve">36 </w:t>
      </w:r>
      <w:proofErr w:type="gramStart"/>
      <w:r>
        <w:rPr>
          <w:b/>
          <w:bCs/>
          <w:u w:val="single" w:color="000000"/>
        </w:rPr>
        <w:t>inches</w:t>
      </w:r>
      <w:proofErr w:type="gramEnd"/>
      <w:r>
        <w:rPr>
          <w:b/>
          <w:bCs/>
          <w:u w:val="single" w:color="000000"/>
        </w:rPr>
        <w:t xml:space="preserve"> (900 mm)</w:t>
      </w:r>
      <w:r>
        <w:rPr>
          <w:b/>
          <w:bCs/>
        </w:rPr>
        <w:t>&gt;&gt;</w:t>
      </w:r>
      <w:r>
        <w:t xml:space="preserve"> to hold membrane in place.</w:t>
      </w:r>
    </w:p>
    <w:p w14:paraId="6342DFF7" w14:textId="77777777" w:rsidR="00906D36" w:rsidRDefault="00C53DA0">
      <w:pPr>
        <w:pStyle w:val="TempleMasterMSLevel6Style"/>
      </w:pPr>
      <w:r>
        <w:t>Weld back edge of seam with narrow but continuous weld to prevent loss of hot air during final welding.</w:t>
      </w:r>
    </w:p>
    <w:p w14:paraId="1796FA46" w14:textId="77777777" w:rsidR="00906D36" w:rsidRDefault="00C53DA0">
      <w:pPr>
        <w:pStyle w:val="TempleMasterMSLevel6Style"/>
      </w:pPr>
      <w:r>
        <w:t xml:space="preserve">Insert nozzle into seam at 45-degree angle.  Once proper welding temperature has been reached and membrane begins to 'flow', position hand roller perpendicular to nozzle and press lightly.  For straight seams, use </w:t>
      </w:r>
      <w:r>
        <w:rPr>
          <w:b/>
          <w:bCs/>
        </w:rPr>
        <w:t xml:space="preserve">&lt;&lt; </w:t>
      </w:r>
      <w:r>
        <w:rPr>
          <w:b/>
          <w:bCs/>
          <w:u w:val="single" w:color="000000"/>
        </w:rPr>
        <w:t>1-1/2 inch (38 mm)</w:t>
      </w:r>
      <w:r>
        <w:rPr>
          <w:b/>
          <w:bCs/>
        </w:rPr>
        <w:t>&gt;&gt;</w:t>
      </w:r>
      <w:r>
        <w:t xml:space="preserve"> wide nozzle.  Use </w:t>
      </w:r>
      <w:r>
        <w:rPr>
          <w:b/>
          <w:bCs/>
        </w:rPr>
        <w:t xml:space="preserve">&lt;&lt; </w:t>
      </w:r>
      <w:r>
        <w:rPr>
          <w:b/>
          <w:bCs/>
          <w:u w:val="single" w:color="000000"/>
        </w:rPr>
        <w:t>3/4 inch (19 mm)</w:t>
      </w:r>
      <w:r>
        <w:rPr>
          <w:b/>
          <w:bCs/>
        </w:rPr>
        <w:t>&gt;&gt;</w:t>
      </w:r>
      <w:r>
        <w:t xml:space="preserve"> wide nozzle for corners and compound connections.</w:t>
      </w:r>
    </w:p>
    <w:p w14:paraId="160C065B" w14:textId="77777777" w:rsidR="00906D36" w:rsidRDefault="00C53DA0">
      <w:pPr>
        <w:pStyle w:val="TempleMasterMSLevel5Style"/>
      </w:pPr>
      <w:r>
        <w:t>Machine Welding:  Follow Roofing Manufacturer's instructions and use recommended equipment.</w:t>
      </w:r>
    </w:p>
    <w:p w14:paraId="665C8A01" w14:textId="77777777" w:rsidR="00906D36" w:rsidRDefault="00C53DA0">
      <w:pPr>
        <w:pStyle w:val="TempleMasterMSLevel5Style"/>
      </w:pPr>
      <w:r>
        <w:t>Quality Control of Welded Seams:</w:t>
      </w:r>
    </w:p>
    <w:p w14:paraId="07272401" w14:textId="77777777" w:rsidR="00906D36" w:rsidRDefault="00C53DA0">
      <w:pPr>
        <w:pStyle w:val="TempleMasterMSLevel6Style"/>
      </w:pPr>
      <w:r>
        <w:t>Check welded seams for continuity using rounded screwdriver.  Make on-site evaluation of welded seams daily at locations directed by Owner's Representative or representative of Roofing Manufacturer.</w:t>
      </w:r>
    </w:p>
    <w:p w14:paraId="039CF376" w14:textId="77777777" w:rsidR="00906D36" w:rsidRDefault="00C53DA0">
      <w:pPr>
        <w:pStyle w:val="TempleMasterMSLevel6Style"/>
      </w:pPr>
      <w:r>
        <w:lastRenderedPageBreak/>
        <w:t xml:space="preserve">Take </w:t>
      </w:r>
      <w:r>
        <w:rPr>
          <w:b/>
          <w:bCs/>
        </w:rPr>
        <w:t xml:space="preserve">&lt;&lt; </w:t>
      </w:r>
      <w:r>
        <w:rPr>
          <w:b/>
          <w:bCs/>
          <w:u w:val="single" w:color="000000"/>
        </w:rPr>
        <w:t>1 inch (25 mm)</w:t>
      </w:r>
      <w:r>
        <w:rPr>
          <w:b/>
          <w:bCs/>
        </w:rPr>
        <w:t>&gt;&gt;</w:t>
      </w:r>
      <w:r>
        <w:t> one inch (25 mm) wide cross-section samples of welded seams at least three times a day occurring at start of work, after any breaks or changes in weather.  Keep physical samples for ten days with records of results on file for duration of Project.  Keep photographic documentation for all samples. Patch each test cut at no additional cost to Owner.</w:t>
      </w:r>
    </w:p>
    <w:p w14:paraId="3734B914" w14:textId="77777777" w:rsidR="00906D36" w:rsidRDefault="00C53DA0">
      <w:pPr>
        <w:pStyle w:val="TempleMasterMSLevel4Style"/>
      </w:pPr>
      <w:r>
        <w:t>General:</w:t>
      </w:r>
    </w:p>
    <w:p w14:paraId="7CAD0B7B" w14:textId="77777777" w:rsidR="00906D36" w:rsidRDefault="00C53DA0">
      <w:pPr>
        <w:pStyle w:val="TempleMasterMSLevel5Style"/>
      </w:pPr>
      <w:r>
        <w:t>Install flashings concurrently with roof membrane.  No temporary flashings will be allowed without prior written approval of Owner's Representative and Roofing Manufacturer.  Approval shall only be for specific locations on specific dates.</w:t>
      </w:r>
    </w:p>
    <w:p w14:paraId="159E5802" w14:textId="77777777" w:rsidR="00906D36" w:rsidRDefault="00C53DA0">
      <w:pPr>
        <w:pStyle w:val="TempleMasterMSLevel5Style"/>
      </w:pPr>
      <w:r>
        <w:t>If water is allowed to enter under newly completed roofing, remove and replace affected area no additional cost to Owner.</w:t>
      </w:r>
    </w:p>
    <w:p w14:paraId="76A314F9" w14:textId="77777777" w:rsidR="00906D36" w:rsidRDefault="00C53DA0">
      <w:pPr>
        <w:pStyle w:val="TempleMasterMSLevel5Style"/>
      </w:pPr>
      <w:r>
        <w:t>Adhere flashings to compatible, dry, smooth, and solvent-resistant surfaces.</w:t>
      </w:r>
    </w:p>
    <w:p w14:paraId="696882E6" w14:textId="77777777" w:rsidR="00906D36" w:rsidRDefault="00C53DA0">
      <w:pPr>
        <w:pStyle w:val="TempleMasterMSLevel4Style"/>
      </w:pPr>
      <w:r>
        <w:t>Membrane Flashings:</w:t>
      </w:r>
    </w:p>
    <w:p w14:paraId="6972A7B7" w14:textId="77777777" w:rsidR="00906D36" w:rsidRDefault="00C53DA0">
      <w:pPr>
        <w:pStyle w:val="TempleMasterMSLevel5Style"/>
      </w:pPr>
      <w:r>
        <w:t>Adhesive Application for Flashings:</w:t>
      </w:r>
    </w:p>
    <w:p w14:paraId="6E99027A" w14:textId="77777777" w:rsidR="00906D36" w:rsidRDefault="00C53DA0">
      <w:pPr>
        <w:pStyle w:val="TempleMasterMSLevel6Style"/>
      </w:pPr>
      <w:r>
        <w:t>Apply adhesive according to manufacturer's written instructions but not less than the following methods:</w:t>
      </w:r>
    </w:p>
    <w:p w14:paraId="7F00EAD7" w14:textId="77777777" w:rsidR="00906D36" w:rsidRDefault="00C53DA0">
      <w:pPr>
        <w:pStyle w:val="TempleMasterMSLevel7Style"/>
      </w:pPr>
      <w:r>
        <w:t>Apply adhesive smoothly, in even coatings with no holidays, globs, or similar irregularities</w:t>
      </w:r>
    </w:p>
    <w:p w14:paraId="613E494B" w14:textId="77777777" w:rsidR="00906D36" w:rsidRDefault="00C53DA0">
      <w:pPr>
        <w:pStyle w:val="TempleMasterMSLevel7Style"/>
      </w:pPr>
      <w:r>
        <w:t>Coat only area that can be completely covered in same day's operations.  </w:t>
      </w:r>
    </w:p>
    <w:p w14:paraId="2D8EA095" w14:textId="77777777" w:rsidR="00906D36" w:rsidRDefault="00C53DA0">
      <w:pPr>
        <w:pStyle w:val="TempleMasterMSLevel7Style"/>
      </w:pPr>
      <w:r>
        <w:t>Allow surface with adhesive coating to dry completely prior to installing flashing membrane.</w:t>
      </w:r>
    </w:p>
    <w:p w14:paraId="53B341E7" w14:textId="77777777" w:rsidR="00906D36" w:rsidRDefault="00C53DA0">
      <w:pPr>
        <w:pStyle w:val="TempleMasterMSLevel6Style"/>
      </w:pPr>
      <w:r>
        <w:t>When surface is dry, cut flashing membrane to workable length and evenly coat underside with adhesive applied at Manufacturer's adhesive coverage rate requirements.</w:t>
      </w:r>
    </w:p>
    <w:p w14:paraId="1EF42997" w14:textId="77777777" w:rsidR="00906D36" w:rsidRDefault="00C53DA0">
      <w:pPr>
        <w:pStyle w:val="TempleMasterMSLevel6Style"/>
      </w:pPr>
      <w:r>
        <w:t xml:space="preserve">When adhesive has dried sufficiently to produce strings when touched with a dry finger, roll coated membrane onto previously coated substrate being careful to avoid wrinkles.  Do not allow adhesive on underside of membrane to completely dry.  Overlap adjacent sheets </w:t>
      </w:r>
      <w:r>
        <w:rPr>
          <w:b/>
          <w:bCs/>
        </w:rPr>
        <w:t xml:space="preserve">&lt;&lt; </w:t>
      </w:r>
      <w:r>
        <w:rPr>
          <w:b/>
          <w:bCs/>
          <w:u w:val="single" w:color="000000"/>
        </w:rPr>
        <w:t>3 inches (75 mm)</w:t>
      </w:r>
      <w:r>
        <w:rPr>
          <w:b/>
          <w:bCs/>
        </w:rPr>
        <w:t>&gt;&gt;</w:t>
      </w:r>
      <w:r>
        <w:t>.  Flashings shall extend 4 inches (100 mm) onto roofing membrane.  Press bonded sheet firmly in place with hand roller.</w:t>
      </w:r>
    </w:p>
    <w:p w14:paraId="17EC4433" w14:textId="77777777" w:rsidR="00906D36" w:rsidRDefault="00C53DA0">
      <w:pPr>
        <w:pStyle w:val="TempleMasterMSLevel6Style"/>
      </w:pPr>
      <w:r>
        <w:t>Do not apply adhesive in seam areas that are to be welded.</w:t>
      </w:r>
    </w:p>
    <w:p w14:paraId="5E0110CC" w14:textId="77777777" w:rsidR="00906D36" w:rsidRDefault="00C53DA0">
      <w:pPr>
        <w:pStyle w:val="TempleMasterMSLevel5Style"/>
      </w:pPr>
      <w:r>
        <w:t>Self-Adhesive Application for Flashings:</w:t>
      </w:r>
    </w:p>
    <w:p w14:paraId="69EE4BC2" w14:textId="77777777" w:rsidR="00906D36" w:rsidRDefault="00C53DA0">
      <w:pPr>
        <w:pStyle w:val="TempleMasterMSLevel6Style"/>
      </w:pPr>
      <w:r>
        <w:t>Trim self-adhesive flashing to appropriate size and length. Ensure selvedge edge overlaps can be welded to overlapping membrane surfaces otherwise either pre-weld a strip of bare back membrane or weld a membrane cover strip to seal overlapping edges.</w:t>
      </w:r>
    </w:p>
    <w:p w14:paraId="75DD2FA9" w14:textId="77777777" w:rsidR="00906D36" w:rsidRDefault="00C53DA0">
      <w:pPr>
        <w:pStyle w:val="TempleMasterMSLevel5Style"/>
      </w:pPr>
      <w:r>
        <w:t xml:space="preserve">Install fasteners into aluminum (or steel) bars at </w:t>
      </w:r>
      <w:r>
        <w:rPr>
          <w:b/>
          <w:bCs/>
        </w:rPr>
        <w:t xml:space="preserve">&lt;&lt; </w:t>
      </w:r>
      <w:r>
        <w:rPr>
          <w:b/>
          <w:bCs/>
          <w:u w:val="single" w:color="000000"/>
        </w:rPr>
        <w:t>12 inches (300 mm)</w:t>
      </w:r>
      <w:r>
        <w:rPr>
          <w:b/>
          <w:bCs/>
        </w:rPr>
        <w:t>&gt;&gt;</w:t>
      </w:r>
      <w:r>
        <w:t xml:space="preserve"> on center with acceptable fasteners into structural deck at the base of parapets, walls, and curbs.  Also install Sarna-stop at the base of tapered edge strips and at transitions, peaks, and valleys according to Roofing Manufacturer's details:</w:t>
      </w:r>
    </w:p>
    <w:p w14:paraId="417A4C99" w14:textId="77777777" w:rsidR="00906D36" w:rsidRDefault="00C53DA0">
      <w:pPr>
        <w:pStyle w:val="TempleMasterMSLevel5Style"/>
      </w:pPr>
      <w:r>
        <w:t>Install enhanced perimeter fastening per manufacturer requirements for High wind speeds for high wind warranty.</w:t>
      </w:r>
    </w:p>
    <w:p w14:paraId="0BD95A22" w14:textId="77777777" w:rsidR="00906D36" w:rsidRDefault="00C53DA0">
      <w:pPr>
        <w:pStyle w:val="TempleMasterMSLevel5Style"/>
      </w:pPr>
      <w:r>
        <w:t xml:space="preserve">Extend flashings a minimum of </w:t>
      </w:r>
      <w:r>
        <w:rPr>
          <w:b/>
          <w:bCs/>
        </w:rPr>
        <w:t xml:space="preserve">&lt;&lt; </w:t>
      </w:r>
      <w:r>
        <w:rPr>
          <w:b/>
          <w:bCs/>
          <w:u w:val="single" w:color="000000"/>
        </w:rPr>
        <w:t>8 inches (200 mm)</w:t>
      </w:r>
      <w:r>
        <w:rPr>
          <w:b/>
          <w:bCs/>
        </w:rPr>
        <w:t>&gt;&gt;</w:t>
      </w:r>
      <w:r>
        <w:t xml:space="preserve"> minimum above roofing level unless otherwise accepted in writing by Owner's representative and Roofing Manufacturer.</w:t>
      </w:r>
    </w:p>
    <w:p w14:paraId="2C6387F2" w14:textId="77777777" w:rsidR="00906D36" w:rsidRDefault="00C53DA0">
      <w:pPr>
        <w:pStyle w:val="TempleMasterMSLevel5Style"/>
      </w:pPr>
      <w:r>
        <w:t>Adhere flashing membranes to compatible substrates.  Cut interior and exterior corners and miters and hot-air weld into place.  No bitumen shall be in contact with membrane.</w:t>
      </w:r>
    </w:p>
    <w:p w14:paraId="01630E3C" w14:textId="77777777" w:rsidR="00906D36" w:rsidRDefault="00C53DA0">
      <w:pPr>
        <w:pStyle w:val="TempleMasterMSLevel5Style"/>
      </w:pPr>
      <w:r>
        <w:lastRenderedPageBreak/>
        <w:t>When joining a sloped tile or metal roof, mechanically fasten a 24-gauge galvanized sheet metal separation layer over top termination of membrane flashing then apply secondary underlayment.</w:t>
      </w:r>
    </w:p>
    <w:p w14:paraId="5025B391" w14:textId="77777777" w:rsidR="00906D36" w:rsidRDefault="00C53DA0">
      <w:pPr>
        <w:pStyle w:val="TempleMasterMSLevel6Style"/>
      </w:pPr>
      <w:r>
        <w:t>Ensure  non-compatible asphalt-based membrane overlaps will not come in direct contact with PVC roof or flashing membrane. In area under the first course(s) of tile on sloped roof surface.</w:t>
      </w:r>
    </w:p>
    <w:p w14:paraId="51669C1D" w14:textId="77777777" w:rsidR="00906D36" w:rsidRDefault="00C53DA0">
      <w:pPr>
        <w:pStyle w:val="TempleMasterMSLevel6Style"/>
      </w:pPr>
      <w:r>
        <w:t>Do not allow non compatible materials to come in direct contact with roof and flashing membrane.</w:t>
      </w:r>
    </w:p>
    <w:p w14:paraId="687FF30D" w14:textId="77777777" w:rsidR="00906D36" w:rsidRDefault="00C53DA0">
      <w:pPr>
        <w:pStyle w:val="TempleMasterMSLevel4Style"/>
      </w:pPr>
      <w:r>
        <w:t>Metal Flashing:</w:t>
      </w:r>
    </w:p>
    <w:p w14:paraId="0F9C36DB" w14:textId="77777777" w:rsidR="00906D36" w:rsidRDefault="00C53DA0">
      <w:pPr>
        <w:pStyle w:val="TempleMasterMSLevel5Style"/>
      </w:pPr>
      <w:r>
        <w:t>Complete metal work in conjunction with roofing and flashings so that watertight condition exists daily.</w:t>
      </w:r>
    </w:p>
    <w:p w14:paraId="76F13012" w14:textId="77777777" w:rsidR="00906D36" w:rsidRDefault="00C53DA0">
      <w:pPr>
        <w:pStyle w:val="TempleMasterMSLevel5Style"/>
      </w:pPr>
      <w:r>
        <w:t>Install metal to provide adequate resistance to bending and allow for normal thermal expansion and contraction.</w:t>
      </w:r>
    </w:p>
    <w:p w14:paraId="1DCE0B71" w14:textId="77777777" w:rsidR="00906D36" w:rsidRDefault="00C53DA0">
      <w:pPr>
        <w:pStyle w:val="TempleMasterMSLevel5Style"/>
      </w:pPr>
      <w:r>
        <w:t>Metal joints shall be watertight.</w:t>
      </w:r>
    </w:p>
    <w:p w14:paraId="0499ACEB" w14:textId="77777777" w:rsidR="00906D36" w:rsidRDefault="00C53DA0">
      <w:pPr>
        <w:pStyle w:val="TempleMasterMSLevel5Style"/>
      </w:pPr>
      <w:r>
        <w:t>Securely fasten metal flashings into adjacent building material.</w:t>
      </w:r>
    </w:p>
    <w:p w14:paraId="168B760F" w14:textId="77777777" w:rsidR="00906D36" w:rsidRDefault="00C53DA0">
      <w:pPr>
        <w:pStyle w:val="TempleMasterMSLevel5Style"/>
      </w:pPr>
      <w:r>
        <w:t xml:space="preserve">Airtight and continuous metal hook strips are required behind metal fascias.  Fasten hook strips </w:t>
      </w:r>
      <w:r>
        <w:rPr>
          <w:b/>
          <w:bCs/>
        </w:rPr>
        <w:t xml:space="preserve">&lt;&lt; </w:t>
      </w:r>
      <w:r>
        <w:rPr>
          <w:b/>
          <w:bCs/>
          <w:u w:val="single" w:color="000000"/>
        </w:rPr>
        <w:t>12 inches (300 mm)</w:t>
      </w:r>
      <w:r>
        <w:rPr>
          <w:b/>
          <w:bCs/>
        </w:rPr>
        <w:t>&gt;&gt;</w:t>
      </w:r>
      <w:r>
        <w:t xml:space="preserve"> on center into adjacent building material.</w:t>
      </w:r>
    </w:p>
    <w:p w14:paraId="7F3CEA3F" w14:textId="77777777" w:rsidR="00906D36" w:rsidRDefault="00C53DA0">
      <w:pPr>
        <w:pStyle w:val="TempleMasterMSLevel5Style"/>
      </w:pPr>
      <w:proofErr w:type="spellStart"/>
      <w:r>
        <w:t>Counterflashings</w:t>
      </w:r>
      <w:proofErr w:type="spellEnd"/>
      <w:r>
        <w:t xml:space="preserve"> shall overlap base flashings </w:t>
      </w:r>
      <w:r>
        <w:rPr>
          <w:b/>
          <w:bCs/>
        </w:rPr>
        <w:t xml:space="preserve">&lt;&lt; </w:t>
      </w:r>
      <w:r>
        <w:rPr>
          <w:b/>
          <w:bCs/>
          <w:u w:val="single" w:color="000000"/>
        </w:rPr>
        <w:t>4 inches (100 mm)</w:t>
      </w:r>
      <w:r>
        <w:rPr>
          <w:b/>
          <w:bCs/>
        </w:rPr>
        <w:t>&gt;&gt;</w:t>
      </w:r>
      <w:r>
        <w:t xml:space="preserve"> minimum.</w:t>
      </w:r>
    </w:p>
    <w:p w14:paraId="5EF37A0E" w14:textId="77777777" w:rsidR="00906D36" w:rsidRDefault="00C53DA0">
      <w:pPr>
        <w:pStyle w:val="TempleMasterMSLevel5Style"/>
      </w:pPr>
      <w:r>
        <w:t>Metal Base Flashings:</w:t>
      </w:r>
    </w:p>
    <w:p w14:paraId="3D9E5F00" w14:textId="77777777" w:rsidR="00906D36" w:rsidRDefault="00C53DA0">
      <w:pPr>
        <w:pStyle w:val="TempleMasterMSLevel6Style"/>
      </w:pPr>
      <w:r>
        <w:t xml:space="preserve">Space adjacent sheets </w:t>
      </w:r>
      <w:r>
        <w:rPr>
          <w:b/>
          <w:bCs/>
        </w:rPr>
        <w:t xml:space="preserve">&lt;&lt; </w:t>
      </w:r>
      <w:r>
        <w:rPr>
          <w:b/>
          <w:bCs/>
          <w:u w:val="single" w:color="000000"/>
        </w:rPr>
        <w:t>1/4 inch (6 mm)</w:t>
      </w:r>
      <w:r>
        <w:rPr>
          <w:b/>
          <w:bCs/>
        </w:rPr>
        <w:t>&gt;&gt;</w:t>
      </w:r>
      <w:r>
        <w:t xml:space="preserve"> apart.</w:t>
      </w:r>
    </w:p>
    <w:p w14:paraId="7FAF5CC3" w14:textId="77777777" w:rsidR="00906D36" w:rsidRDefault="00C53DA0">
      <w:pPr>
        <w:pStyle w:val="TempleMasterMSLevel6Style"/>
      </w:pPr>
      <w:r>
        <w:t xml:space="preserve">Fasten ends of metal </w:t>
      </w:r>
      <w:r>
        <w:rPr>
          <w:b/>
          <w:bCs/>
        </w:rPr>
        <w:t xml:space="preserve">&lt;&lt; </w:t>
      </w:r>
      <w:r>
        <w:rPr>
          <w:b/>
          <w:bCs/>
          <w:u w:val="single" w:color="000000"/>
        </w:rPr>
        <w:t>6 inches (150 mm)</w:t>
      </w:r>
      <w:r>
        <w:rPr>
          <w:b/>
          <w:bCs/>
        </w:rPr>
        <w:t>&gt;&gt;</w:t>
      </w:r>
      <w:r>
        <w:t xml:space="preserve"> on center.</w:t>
      </w:r>
    </w:p>
    <w:p w14:paraId="058695E9" w14:textId="77777777" w:rsidR="00906D36" w:rsidRDefault="00C53DA0">
      <w:pPr>
        <w:pStyle w:val="TempleMasterMSLevel6Style"/>
      </w:pPr>
      <w:r>
        <w:t xml:space="preserve">Cover joint with </w:t>
      </w:r>
      <w:r>
        <w:rPr>
          <w:b/>
          <w:bCs/>
        </w:rPr>
        <w:t xml:space="preserve">&lt;&lt; </w:t>
      </w:r>
      <w:r>
        <w:rPr>
          <w:b/>
          <w:bCs/>
          <w:u w:val="single" w:color="000000"/>
        </w:rPr>
        <w:t>2 inch (50 mm)</w:t>
      </w:r>
      <w:r>
        <w:rPr>
          <w:b/>
          <w:bCs/>
        </w:rPr>
        <w:t>&gt;&gt;</w:t>
      </w:r>
      <w:r>
        <w:t xml:space="preserve"> wide aluminum tape.</w:t>
      </w:r>
    </w:p>
    <w:p w14:paraId="1731C2DF" w14:textId="77777777" w:rsidR="00906D36" w:rsidRDefault="00C53DA0">
      <w:pPr>
        <w:pStyle w:val="TempleMasterMSLevel6Style"/>
      </w:pPr>
      <w:r>
        <w:t xml:space="preserve">Hot-air weld </w:t>
      </w:r>
      <w:r>
        <w:rPr>
          <w:b/>
          <w:bCs/>
        </w:rPr>
        <w:t xml:space="preserve">&lt;&lt; </w:t>
      </w:r>
      <w:r>
        <w:rPr>
          <w:b/>
          <w:bCs/>
          <w:u w:val="single" w:color="000000"/>
        </w:rPr>
        <w:t>4 inches (100 mm)</w:t>
      </w:r>
      <w:r>
        <w:rPr>
          <w:b/>
          <w:bCs/>
        </w:rPr>
        <w:t>&gt;&gt;</w:t>
      </w:r>
      <w:r>
        <w:t xml:space="preserve"> wide strip of flashing membrane over joint.</w:t>
      </w:r>
    </w:p>
    <w:p w14:paraId="6B0D9377" w14:textId="77777777" w:rsidR="00906D36" w:rsidRDefault="00C53DA0">
      <w:pPr>
        <w:pStyle w:val="TempleMasterMSLevel5Style"/>
      </w:pPr>
      <w:r>
        <w:t>Metal Edge Flashing:</w:t>
      </w:r>
    </w:p>
    <w:p w14:paraId="02DF2DC0" w14:textId="77777777" w:rsidR="00906D36" w:rsidRDefault="00C53DA0">
      <w:pPr>
        <w:pStyle w:val="TempleMasterMSLevel6Style"/>
      </w:pPr>
      <w:r>
        <w:t>Install as per requirements of  </w:t>
      </w:r>
      <w:r>
        <w:rPr>
          <w:b/>
          <w:bCs/>
        </w:rPr>
        <w:t>&lt;&lt;ANSI/SPRI/FM 4435/ES-1&gt;&gt;</w:t>
      </w:r>
      <w:r>
        <w:t>, 'Wind Design Standard for Edge Systems Used with Low Slope Roofing Systems'.</w:t>
      </w:r>
    </w:p>
    <w:p w14:paraId="46EAD96B" w14:textId="77777777" w:rsidR="00906D36" w:rsidRDefault="00C53DA0">
      <w:pPr>
        <w:pStyle w:val="TempleMasterMSLevel6Style"/>
      </w:pPr>
      <w:r>
        <w:t xml:space="preserve">Fasten metal edge flashings with two rows of post-galvanized flat head annular ring nails, </w:t>
      </w:r>
      <w:r>
        <w:rPr>
          <w:b/>
          <w:bCs/>
        </w:rPr>
        <w:t xml:space="preserve">&lt;&lt; </w:t>
      </w:r>
      <w:r>
        <w:rPr>
          <w:b/>
          <w:bCs/>
          <w:u w:val="single" w:color="000000"/>
        </w:rPr>
        <w:t>4 inches (100 mm)</w:t>
      </w:r>
      <w:r>
        <w:rPr>
          <w:b/>
          <w:bCs/>
        </w:rPr>
        <w:t>&gt;&gt;</w:t>
      </w:r>
      <w:r>
        <w:t> 4 inches (100 mm) on center staggered.</w:t>
      </w:r>
    </w:p>
    <w:p w14:paraId="3AA3C054" w14:textId="77777777" w:rsidR="00906D36" w:rsidRDefault="00C53DA0">
      <w:pPr>
        <w:pStyle w:val="TempleMasterMSLevel6Style"/>
      </w:pPr>
      <w:r>
        <w:t xml:space="preserve">Space adjacent sheets of metal </w:t>
      </w:r>
      <w:r>
        <w:rPr>
          <w:b/>
          <w:bCs/>
        </w:rPr>
        <w:t xml:space="preserve">&lt;&lt; </w:t>
      </w:r>
      <w:r>
        <w:rPr>
          <w:b/>
          <w:bCs/>
          <w:u w:val="single" w:color="000000"/>
        </w:rPr>
        <w:t>1/4 inch (6 mm)</w:t>
      </w:r>
      <w:r>
        <w:rPr>
          <w:b/>
          <w:bCs/>
        </w:rPr>
        <w:t>&gt;&gt;</w:t>
      </w:r>
      <w:r>
        <w:t> apart.</w:t>
      </w:r>
    </w:p>
    <w:p w14:paraId="37163AEC" w14:textId="77777777" w:rsidR="00906D36" w:rsidRDefault="00C53DA0">
      <w:pPr>
        <w:pStyle w:val="TempleMasterMSLevel6Style"/>
      </w:pPr>
      <w:r>
        <w:t xml:space="preserve">Cover joint with </w:t>
      </w:r>
      <w:r>
        <w:rPr>
          <w:b/>
          <w:bCs/>
        </w:rPr>
        <w:t xml:space="preserve">&lt;&lt; </w:t>
      </w:r>
      <w:r>
        <w:rPr>
          <w:b/>
          <w:bCs/>
          <w:u w:val="single" w:color="000000"/>
        </w:rPr>
        <w:t>2 inch (50 mm)</w:t>
      </w:r>
      <w:r>
        <w:rPr>
          <w:b/>
          <w:bCs/>
        </w:rPr>
        <w:t>&gt;&gt;</w:t>
      </w:r>
      <w:r>
        <w:t> wide aluminum tape.</w:t>
      </w:r>
    </w:p>
    <w:p w14:paraId="6ADF327E" w14:textId="77777777" w:rsidR="00906D36" w:rsidRDefault="00C53DA0">
      <w:pPr>
        <w:pStyle w:val="TempleMasterMSLevel6Style"/>
      </w:pPr>
      <w:r>
        <w:t>Follow manufacturer requirements for installation.</w:t>
      </w:r>
    </w:p>
    <w:p w14:paraId="0FA105E9" w14:textId="77777777" w:rsidR="00906D36" w:rsidRDefault="00C53DA0">
      <w:pPr>
        <w:pStyle w:val="TempleMasterMSLevel3Style"/>
      </w:pPr>
      <w:r>
        <w:t>Temporary Cut-Off:</w:t>
      </w:r>
    </w:p>
    <w:p w14:paraId="2F6C71F8" w14:textId="77777777" w:rsidR="00906D36" w:rsidRDefault="00C53DA0">
      <w:pPr>
        <w:pStyle w:val="TempleMasterMSLevel4Style"/>
      </w:pPr>
      <w:r>
        <w:t xml:space="preserve">Construct temporary </w:t>
      </w:r>
      <w:proofErr w:type="spellStart"/>
      <w:r>
        <w:t>waterstops</w:t>
      </w:r>
      <w:proofErr w:type="spellEnd"/>
      <w:r>
        <w:t xml:space="preserve"> to provide one hundred (100) percent watertight seal:</w:t>
      </w:r>
    </w:p>
    <w:p w14:paraId="6E5D0504" w14:textId="77777777" w:rsidR="00906D36" w:rsidRDefault="00C53DA0">
      <w:pPr>
        <w:pStyle w:val="TempleMasterMSLevel5Style"/>
      </w:pPr>
      <w:r>
        <w:t>Make stagger of insulation joints even by installing partial panels of insulation.</w:t>
      </w:r>
    </w:p>
    <w:p w14:paraId="01966710" w14:textId="77777777" w:rsidR="00906D36" w:rsidRDefault="00C53DA0">
      <w:pPr>
        <w:pStyle w:val="TempleMasterMSLevel5Style"/>
      </w:pPr>
      <w:r>
        <w:t xml:space="preserve">Carry new membrane into </w:t>
      </w:r>
      <w:proofErr w:type="spellStart"/>
      <w:r>
        <w:t>waterstop</w:t>
      </w:r>
      <w:proofErr w:type="spellEnd"/>
      <w:r>
        <w:t>.</w:t>
      </w:r>
    </w:p>
    <w:p w14:paraId="01FC86FD" w14:textId="77777777" w:rsidR="00906D36" w:rsidRDefault="00C53DA0">
      <w:pPr>
        <w:pStyle w:val="TempleMasterMSLevel5Style"/>
      </w:pPr>
      <w:r>
        <w:t xml:space="preserve">Seal </w:t>
      </w:r>
      <w:proofErr w:type="spellStart"/>
      <w:r>
        <w:t>waterstop</w:t>
      </w:r>
      <w:proofErr w:type="spellEnd"/>
      <w:r>
        <w:t xml:space="preserve"> to deck or substrate so water will not travel under new or existing roofing.</w:t>
      </w:r>
    </w:p>
    <w:p w14:paraId="4FD357E6" w14:textId="77777777" w:rsidR="00906D36" w:rsidRDefault="00C53DA0">
      <w:pPr>
        <w:pStyle w:val="TempleMasterMSLevel5Style"/>
      </w:pPr>
      <w:r>
        <w:t>Seal edge of membrane in continuous heavy application of sealant as described above.</w:t>
      </w:r>
    </w:p>
    <w:p w14:paraId="79DFFC89" w14:textId="77777777" w:rsidR="00906D36" w:rsidRDefault="00C53DA0">
      <w:pPr>
        <w:pStyle w:val="TempleMasterMSLevel5Style"/>
      </w:pPr>
      <w:r>
        <w:t>When work resumes, cut-out contaminated membrane and dispose of off-site.</w:t>
      </w:r>
    </w:p>
    <w:p w14:paraId="20E80D88" w14:textId="77777777" w:rsidR="00906D36" w:rsidRDefault="00C53DA0">
      <w:pPr>
        <w:pStyle w:val="TempleMasterMSLevel4Style"/>
      </w:pPr>
      <w:r>
        <w:t xml:space="preserve">If inclement weather occurs while temporary </w:t>
      </w:r>
      <w:proofErr w:type="spellStart"/>
      <w:r>
        <w:t>waterstop</w:t>
      </w:r>
      <w:proofErr w:type="spellEnd"/>
      <w:r>
        <w:t xml:space="preserve"> is in place, provide labor necessary to monitor situation to maintain watertight condition.</w:t>
      </w:r>
    </w:p>
    <w:p w14:paraId="015BD454" w14:textId="77777777" w:rsidR="00906D36" w:rsidRDefault="00C53DA0">
      <w:pPr>
        <w:pStyle w:val="TempleMasterMSLevel4Style"/>
      </w:pPr>
      <w:r>
        <w:t>If water is allowed to enter under newly completed roofing, remove affected area and replace at no additional cost to Owner.</w:t>
      </w:r>
    </w:p>
    <w:p w14:paraId="3AED5DA7" w14:textId="77777777" w:rsidR="00906D36" w:rsidRDefault="00C53DA0">
      <w:pPr>
        <w:pStyle w:val="TempleMasterMSLevel3Style"/>
      </w:pPr>
      <w:r>
        <w:t>Walkway Rolls:</w:t>
      </w:r>
    </w:p>
    <w:p w14:paraId="3F2E9FEB" w14:textId="77777777" w:rsidR="00906D36" w:rsidRDefault="00C53DA0">
      <w:pPr>
        <w:pStyle w:val="TempleMasterMSLevel4Style"/>
      </w:pPr>
      <w:r>
        <w:t>Mark lines on membrane to determine location and direction(s) of walkway.  Membrane surface shall be clean.</w:t>
      </w:r>
    </w:p>
    <w:p w14:paraId="7AB9CDEA" w14:textId="77777777" w:rsidR="00906D36" w:rsidRDefault="00C53DA0">
      <w:pPr>
        <w:pStyle w:val="TempleMasterMSLevel4Style"/>
      </w:pPr>
      <w:r>
        <w:lastRenderedPageBreak/>
        <w:tab/>
        <w:t>Follow Manufacturer's written application instructions including adhesive coverage rate requirements.</w:t>
      </w:r>
    </w:p>
    <w:p w14:paraId="451D7827" w14:textId="77777777" w:rsidR="00906D36" w:rsidRDefault="00C53DA0">
      <w:pPr>
        <w:pStyle w:val="TempleMasterMSLevel2Style"/>
      </w:pPr>
      <w:r>
        <w:t>FIELD QUALITY CONTROL</w:t>
      </w:r>
    </w:p>
    <w:p w14:paraId="16974A76" w14:textId="77777777" w:rsidR="00906D36" w:rsidRDefault="00C53DA0">
      <w:pPr>
        <w:pStyle w:val="TempleMasterMSLevel3Style"/>
      </w:pPr>
      <w:r>
        <w:t>Field Inspection:</w:t>
      </w:r>
    </w:p>
    <w:p w14:paraId="45103F9F" w14:textId="77777777" w:rsidR="00906D36" w:rsidRDefault="00C53DA0">
      <w:pPr>
        <w:pStyle w:val="TempleMasterMSLevel4Style"/>
      </w:pPr>
      <w:r>
        <w:t>Manufacturer shall conduct a set number of periodic field inspections during installation.</w:t>
      </w:r>
    </w:p>
    <w:p w14:paraId="1B659DCA" w14:textId="77777777" w:rsidR="00906D36" w:rsidRDefault="00C53DA0">
      <w:pPr>
        <w:pStyle w:val="TempleMasterMSLevel5Style"/>
      </w:pPr>
      <w:r>
        <w:t>Number of inspections will be determined during mandatory pre-</w:t>
      </w:r>
      <w:proofErr w:type="spellStart"/>
      <w:r>
        <w:t>instllation</w:t>
      </w:r>
      <w:proofErr w:type="spellEnd"/>
      <w:r>
        <w:t xml:space="preserve"> conference.</w:t>
      </w:r>
    </w:p>
    <w:p w14:paraId="24631EDC" w14:textId="77777777" w:rsidR="00906D36" w:rsidRDefault="00C53DA0">
      <w:pPr>
        <w:pStyle w:val="TempleMasterMSLevel5Style"/>
      </w:pPr>
      <w:r>
        <w:t xml:space="preserve">Inspection reports shall be forwarded to Owner and Architect within one week of </w:t>
      </w:r>
      <w:proofErr w:type="spellStart"/>
      <w:r>
        <w:t>insp</w:t>
      </w:r>
      <w:proofErr w:type="spellEnd"/>
    </w:p>
    <w:p w14:paraId="09A3948C" w14:textId="77777777" w:rsidR="00906D36" w:rsidRDefault="00C53DA0">
      <w:pPr>
        <w:pStyle w:val="TempleMasterMSLevel4Style"/>
      </w:pPr>
      <w:r>
        <w:t>Before Manufacturer's inspection for warranty, Installer must perform pre-inspection to review work and to verify flashing has been completed as well as application of caulking.</w:t>
      </w:r>
    </w:p>
    <w:p w14:paraId="6386824B" w14:textId="77777777" w:rsidR="00906D36" w:rsidRDefault="00C53DA0">
      <w:pPr>
        <w:pStyle w:val="TempleMasterMSLevel4Style"/>
      </w:pPr>
      <w:r>
        <w:t>Upon completion of roof inspection, provide certification that installation has been performed in accordance with Contract Document and Roofing Manufacturer requirements.</w:t>
      </w:r>
    </w:p>
    <w:p w14:paraId="3A41635E" w14:textId="77777777" w:rsidR="00906D36" w:rsidRDefault="00C53DA0">
      <w:pPr>
        <w:pStyle w:val="TempleMasterMSLevel3Style"/>
      </w:pPr>
      <w:r>
        <w:t>Final Roof Inspection:  Arrange for roofing system manufacturer's Registered Roof Observer (RRO) to inspect roofing installation on completion and submit report to Architect and Owner</w:t>
      </w:r>
    </w:p>
    <w:p w14:paraId="798DEB1B" w14:textId="77777777" w:rsidR="00906D36" w:rsidRDefault="00C53DA0">
      <w:pPr>
        <w:pStyle w:val="TempleMasterMSLevel4Style"/>
      </w:pPr>
      <w:r>
        <w:t>Notify Architect and Owner 48 hours in advance of date and time of inspection.</w:t>
      </w:r>
    </w:p>
    <w:p w14:paraId="54816278" w14:textId="77777777" w:rsidR="00906D36" w:rsidRDefault="00C53DA0">
      <w:pPr>
        <w:pStyle w:val="TempleMasterMSLevel3Style"/>
      </w:pPr>
      <w:r>
        <w:t>Non-Conforming Work:</w:t>
      </w:r>
    </w:p>
    <w:p w14:paraId="02AB7295" w14:textId="77777777" w:rsidR="00906D36" w:rsidRDefault="00C53DA0">
      <w:pPr>
        <w:pStyle w:val="TempleMasterMSLevel4Style"/>
      </w:pPr>
      <w:r>
        <w:t>Correct all work not in compliance to Contract Documents at no additional cost to Owner.</w:t>
      </w:r>
    </w:p>
    <w:p w14:paraId="06578191" w14:textId="77777777" w:rsidR="00906D36" w:rsidRDefault="00C53DA0">
      <w:pPr>
        <w:pStyle w:val="TempleMasterMSLevel5Style"/>
      </w:pPr>
      <w:r>
        <w:t>Repair or remove and replace components of membrane roofing system where inspections indicate that they do not comply with specified requirements.</w:t>
      </w:r>
    </w:p>
    <w:p w14:paraId="66125D6F" w14:textId="77777777" w:rsidR="00906D36" w:rsidRDefault="00C53DA0">
      <w:pPr>
        <w:pStyle w:val="TempleMasterMSLevel5Style"/>
      </w:pPr>
      <w:r>
        <w:t>Replace contaminated membrane.</w:t>
      </w:r>
    </w:p>
    <w:p w14:paraId="69976048" w14:textId="77777777" w:rsidR="00906D36" w:rsidRDefault="00C53DA0">
      <w:pPr>
        <w:pStyle w:val="TempleMasterMSLevel4Style"/>
      </w:pPr>
      <w:r>
        <w:t>Additional inspections will be performed to determine compliance of replaced or additional work with specified requirements at no additional cost to Owner.</w:t>
      </w:r>
    </w:p>
    <w:p w14:paraId="6F55911B" w14:textId="77777777" w:rsidR="00906D36" w:rsidRDefault="00C53DA0">
      <w:pPr>
        <w:pStyle w:val="TempleMasterMSLevel4Style"/>
      </w:pPr>
      <w:r>
        <w:t>Repair landscaped areas damaged by construction activities at no additional cost to Owner.</w:t>
      </w:r>
    </w:p>
    <w:p w14:paraId="40ACA8AD" w14:textId="77777777" w:rsidR="00906D36" w:rsidRDefault="00C53DA0">
      <w:pPr>
        <w:pStyle w:val="TempleMasterMSLevel2Style"/>
      </w:pPr>
      <w:r>
        <w:t>CLEANING</w:t>
      </w:r>
    </w:p>
    <w:p w14:paraId="3ACFD608" w14:textId="77777777" w:rsidR="00906D36" w:rsidRDefault="00C53DA0">
      <w:pPr>
        <w:pStyle w:val="TempleMasterMSLevel3Style"/>
      </w:pPr>
      <w:r>
        <w:t>Perform daily clean-up to collect wrappings, empty container, paper, and other roofing waste debris from project site.</w:t>
      </w:r>
    </w:p>
    <w:p w14:paraId="5252BAEF" w14:textId="77777777" w:rsidR="00906D36" w:rsidRDefault="00C53DA0">
      <w:pPr>
        <w:pStyle w:val="TempleMasterMSLevel3Style"/>
      </w:pPr>
      <w:r>
        <w:t>Upon completion, roofing waste materials must be disposed from site to dumping area legally authorized to receive such materials.</w:t>
      </w:r>
    </w:p>
    <w:p w14:paraId="4ADA4E59" w14:textId="77777777" w:rsidR="00906D36" w:rsidRDefault="00C53DA0">
      <w:pPr>
        <w:pStyle w:val="TempleMasterMSLevel3Style"/>
      </w:pPr>
      <w:r>
        <w:t>Complete site cleanup, including both interior and exterior building areas that have been affected by construction, to Owner's satisfaction.</w:t>
      </w:r>
    </w:p>
    <w:p w14:paraId="33FC78E9" w14:textId="77777777" w:rsidR="00906D36" w:rsidRDefault="00C53DA0">
      <w:pPr>
        <w:pStyle w:val="TempleMasterMSLevel2Style"/>
      </w:pPr>
      <w:r>
        <w:t>PROTECTION</w:t>
      </w:r>
    </w:p>
    <w:p w14:paraId="77B74E8B" w14:textId="77777777" w:rsidR="00906D36" w:rsidRDefault="00C53DA0">
      <w:pPr>
        <w:pStyle w:val="TempleMasterMSLevel3Style"/>
      </w:pPr>
      <w:r>
        <w:t>Protect roofing membrane from damage and wear from other trades from damage after installation.</w:t>
      </w:r>
    </w:p>
    <w:p w14:paraId="4E4D2AC6" w14:textId="77777777" w:rsidR="00906D36" w:rsidRDefault="00C53DA0">
      <w:pPr>
        <w:pStyle w:val="TempleMasterMSLevel3Style"/>
      </w:pPr>
      <w:r>
        <w:t>Clean overspray and spillage from adjacent construction using cleaning agents and procedures recommended by Manufacturer of affected construction.</w:t>
      </w:r>
    </w:p>
    <w:p w14:paraId="016EC693" w14:textId="77777777" w:rsidR="00906D36" w:rsidRDefault="00C53DA0">
      <w:pPr>
        <w:pStyle w:val="TempleMasterMSLevel1Style"/>
        <w:numPr>
          <w:ilvl w:val="1"/>
          <w:numId w:val="3"/>
        </w:numPr>
        <w:jc w:val="center"/>
      </w:pPr>
      <w:r>
        <w:t>END OF SECTION  07 5419</w:t>
      </w:r>
    </w:p>
    <w:sectPr w:rsidR="00906D36">
      <w:headerReference w:type="default" r:id="rId7"/>
      <w:footerReference w:type="default" r:id="rId8"/>
      <w:pgSz w:w="12240" w:h="15840" w:code="1"/>
      <w:pgMar w:top="1152" w:right="1440" w:bottom="1152" w:left="1440" w:header="57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1819" w14:textId="77777777" w:rsidR="00735562" w:rsidRDefault="00735562">
      <w:pPr>
        <w:spacing w:after="0" w:line="240" w:lineRule="auto"/>
      </w:pPr>
      <w:r>
        <w:separator/>
      </w:r>
    </w:p>
  </w:endnote>
  <w:endnote w:type="continuationSeparator" w:id="0">
    <w:p w14:paraId="549261B8" w14:textId="77777777" w:rsidR="00735562" w:rsidRDefault="0073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BD30" w14:textId="3D0676E7" w:rsidR="007157D7" w:rsidRDefault="007157D7" w:rsidP="007157D7">
    <w:pPr>
      <w:tabs>
        <w:tab w:val="left" w:pos="2630"/>
      </w:tabs>
      <w:spacing w:after="0"/>
      <w:rPr>
        <w:rFonts w:ascii="Arial" w:eastAsia="Arial" w:hAnsi="Arial" w:cs="Arial"/>
        <w:sz w:val="20"/>
        <w:szCs w:val="20"/>
      </w:rPr>
    </w:pPr>
    <w:r>
      <w:rPr>
        <w:rFonts w:ascii="Arial" w:eastAsia="Arial" w:hAnsi="Arial" w:cs="Arial"/>
        <w:sz w:val="20"/>
        <w:szCs w:val="20"/>
      </w:rPr>
      <w:tab/>
    </w:r>
  </w:p>
  <w:tbl>
    <w:tblPr>
      <w:tblW w:w="9360" w:type="dxa"/>
      <w:tblInd w:w="-8" w:type="dxa"/>
      <w:tblLook w:val="04A0" w:firstRow="1" w:lastRow="0" w:firstColumn="1" w:lastColumn="0" w:noHBand="0" w:noVBand="1"/>
    </w:tblPr>
    <w:tblGrid>
      <w:gridCol w:w="3120"/>
      <w:gridCol w:w="3120"/>
      <w:gridCol w:w="3120"/>
    </w:tblGrid>
    <w:tr w:rsidR="007157D7" w14:paraId="1C4A18C5" w14:textId="77777777" w:rsidTr="00BF5746">
      <w:tc>
        <w:tcPr>
          <w:tcW w:w="3120" w:type="dxa"/>
          <w:tcBorders>
            <w:top w:val="single" w:sz="6" w:space="0" w:color="DDDDDD"/>
            <w:left w:val="single" w:sz="6" w:space="0" w:color="DDDDDD"/>
            <w:bottom w:val="single" w:sz="6" w:space="0" w:color="DDDDDD"/>
            <w:right w:val="single" w:sz="6" w:space="0" w:color="DDDDDD"/>
          </w:tcBorders>
          <w:tcMar>
            <w:top w:w="0" w:type="dxa"/>
            <w:left w:w="36" w:type="dxa"/>
            <w:bottom w:w="0" w:type="dxa"/>
            <w:right w:w="36" w:type="dxa"/>
          </w:tcMar>
        </w:tcPr>
        <w:p w14:paraId="5D35D7A4" w14:textId="22A03979" w:rsidR="007157D7" w:rsidRDefault="007157D7" w:rsidP="007157D7">
          <w:pPr>
            <w:spacing w:after="0"/>
            <w:rPr>
              <w:rFonts w:ascii="Arial" w:eastAsia="Arial" w:hAnsi="Arial" w:cs="Arial"/>
              <w:sz w:val="20"/>
              <w:szCs w:val="20"/>
            </w:rPr>
          </w:pPr>
          <w:r>
            <w:rPr>
              <w:rFonts w:ascii="Arial" w:eastAsia="Arial" w:hAnsi="Arial" w:cs="Arial"/>
              <w:color w:val="000000"/>
              <w:sz w:val="20"/>
              <w:szCs w:val="20"/>
            </w:rPr>
            <w:t>14922 / 202</w:t>
          </w:r>
          <w:r w:rsidR="00BF5746">
            <w:rPr>
              <w:rFonts w:ascii="Arial" w:eastAsia="Arial" w:hAnsi="Arial" w:cs="Arial"/>
              <w:color w:val="000000"/>
              <w:sz w:val="20"/>
              <w:szCs w:val="20"/>
            </w:rPr>
            <w:t>6</w:t>
          </w:r>
          <w:r>
            <w:rPr>
              <w:rFonts w:ascii="Arial" w:eastAsia="Arial" w:hAnsi="Arial" w:cs="Arial"/>
              <w:color w:val="000000"/>
              <w:sz w:val="20"/>
              <w:szCs w:val="20"/>
            </w:rPr>
            <w:t xml:space="preserve"> New Construction Master</w:t>
          </w:r>
        </w:p>
      </w:tc>
      <w:tc>
        <w:tcPr>
          <w:tcW w:w="3120" w:type="dxa"/>
          <w:tcBorders>
            <w:top w:val="single" w:sz="6" w:space="0" w:color="DDDDDD"/>
            <w:left w:val="single" w:sz="6" w:space="0" w:color="DDDDDD"/>
            <w:bottom w:val="single" w:sz="6" w:space="0" w:color="DDDDDD"/>
            <w:right w:val="single" w:sz="6" w:space="0" w:color="DDDDDD"/>
          </w:tcBorders>
          <w:tcMar>
            <w:top w:w="0" w:type="dxa"/>
            <w:left w:w="36" w:type="dxa"/>
            <w:bottom w:w="0" w:type="dxa"/>
            <w:right w:w="36" w:type="dxa"/>
          </w:tcMar>
        </w:tcPr>
        <w:p w14:paraId="759E9C6C" w14:textId="7A1D9282" w:rsidR="007157D7" w:rsidRDefault="007157D7" w:rsidP="007157D7">
          <w:pPr>
            <w:spacing w:after="0"/>
            <w:jc w:val="center"/>
            <w:rPr>
              <w:rFonts w:ascii="Arial" w:eastAsia="Arial" w:hAnsi="Arial" w:cs="Arial"/>
              <w:sz w:val="20"/>
              <w:szCs w:val="20"/>
            </w:rPr>
          </w:pPr>
          <w:r>
            <w:rPr>
              <w:rFonts w:ascii="Arial" w:eastAsia="Arial" w:hAnsi="Arial" w:cs="Arial"/>
              <w:sz w:val="20"/>
              <w:szCs w:val="20"/>
            </w:rPr>
            <w:t xml:space="preserve">07 5419 -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sz w:val="20"/>
              <w:szCs w:val="20"/>
            </w:rPr>
            <w:t>1</w:t>
          </w:r>
          <w:r>
            <w:rPr>
              <w:rFonts w:ascii="Arial" w:eastAsia="Arial" w:hAnsi="Arial" w:cs="Arial"/>
              <w:sz w:val="20"/>
              <w:szCs w:val="20"/>
            </w:rPr>
            <w:fldChar w:fldCharType="end"/>
          </w:r>
        </w:p>
      </w:tc>
      <w:tc>
        <w:tcPr>
          <w:tcW w:w="3120" w:type="dxa"/>
          <w:tcBorders>
            <w:top w:val="single" w:sz="6" w:space="0" w:color="DDDDDD"/>
            <w:left w:val="single" w:sz="6" w:space="0" w:color="DDDDDD"/>
            <w:bottom w:val="single" w:sz="6" w:space="0" w:color="DDDDDD"/>
            <w:right w:val="single" w:sz="6" w:space="0" w:color="DDDDDD"/>
          </w:tcBorders>
          <w:tcMar>
            <w:top w:w="0" w:type="dxa"/>
            <w:left w:w="36" w:type="dxa"/>
            <w:bottom w:w="0" w:type="dxa"/>
            <w:right w:w="36" w:type="dxa"/>
          </w:tcMar>
        </w:tcPr>
        <w:p w14:paraId="60E3C003" w14:textId="282549C8" w:rsidR="007157D7" w:rsidRDefault="00CC0782" w:rsidP="007157D7">
          <w:pPr>
            <w:spacing w:after="0"/>
            <w:jc w:val="right"/>
            <w:rPr>
              <w:rFonts w:ascii="Arial" w:eastAsia="Arial" w:hAnsi="Arial" w:cs="Arial"/>
              <w:sz w:val="20"/>
              <w:szCs w:val="20"/>
            </w:rPr>
          </w:pPr>
          <w:r>
            <w:rPr>
              <w:rFonts w:ascii="Arial" w:eastAsia="Arial" w:hAnsi="Arial" w:cs="Arial"/>
              <w:sz w:val="20"/>
              <w:szCs w:val="20"/>
            </w:rPr>
            <w:t>PVC Membrane Roofing</w:t>
          </w:r>
        </w:p>
      </w:tc>
    </w:tr>
    <w:tr w:rsidR="00906D36" w14:paraId="319973CD" w14:textId="77777777" w:rsidTr="00BF5746">
      <w:tc>
        <w:tcPr>
          <w:tcW w:w="9360" w:type="dxa"/>
          <w:gridSpan w:val="3"/>
          <w:vAlign w:val="center"/>
        </w:tcPr>
        <w:p w14:paraId="27B04D7D" w14:textId="4AD2B6E6" w:rsidR="00906D36" w:rsidRDefault="00906D36">
          <w:pPr>
            <w:spacing w:after="0"/>
            <w:jc w:val="center"/>
            <w:rPr>
              <w:rFonts w:ascii="Arial" w:eastAsia="Arial" w:hAnsi="Arial" w:cs="Arial"/>
              <w:sz w:val="20"/>
              <w:szCs w:val="20"/>
            </w:rPr>
          </w:pPr>
        </w:p>
      </w:tc>
    </w:tr>
    <w:tr w:rsidR="00906D36" w14:paraId="781279B7" w14:textId="77777777" w:rsidTr="00BF5746">
      <w:tc>
        <w:tcPr>
          <w:tcW w:w="9360" w:type="dxa"/>
          <w:gridSpan w:val="3"/>
          <w:vAlign w:val="center"/>
        </w:tcPr>
        <w:p w14:paraId="66FC4C92" w14:textId="5CB61800" w:rsidR="00906D36" w:rsidRDefault="00906D36" w:rsidP="00BF5746">
          <w:pPr>
            <w:spacing w:after="0"/>
            <w:rPr>
              <w:rFonts w:ascii="Arial" w:eastAsia="Arial" w:hAnsi="Arial" w:cs="Arial"/>
              <w:sz w:val="20"/>
              <w:szCs w:val="20"/>
            </w:rPr>
          </w:pPr>
        </w:p>
      </w:tc>
    </w:tr>
  </w:tbl>
  <w:p w14:paraId="77D46B45" w14:textId="77777777" w:rsidR="00906D36" w:rsidRDefault="00906D36">
    <w:pPr>
      <w:spacing w:after="0"/>
      <w:jc w:val="right"/>
      <w:rPr>
        <w:rFonts w:ascii="Times New Roman" w:eastAsia="Times New Roman" w:hAnsi="Times New Roman" w:cs="Times New Roman"/>
        <w:sz w:val="24"/>
        <w:szCs w:val="24"/>
      </w:rPr>
    </w:pPr>
  </w:p>
  <w:p w14:paraId="2B2437C5" w14:textId="77777777" w:rsidR="00906D36" w:rsidRDefault="00906D36">
    <w:pPr>
      <w:spacing w:after="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6E27" w14:textId="77777777" w:rsidR="00735562" w:rsidRDefault="00735562">
      <w:pPr>
        <w:spacing w:after="0" w:line="240" w:lineRule="auto"/>
      </w:pPr>
      <w:r>
        <w:separator/>
      </w:r>
    </w:p>
  </w:footnote>
  <w:footnote w:type="continuationSeparator" w:id="0">
    <w:p w14:paraId="7AE7A4E6" w14:textId="77777777" w:rsidR="00735562" w:rsidRDefault="00735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9806" w14:textId="77777777" w:rsidR="00906D36" w:rsidRDefault="00906D36">
    <w:pPr>
      <w:spacing w:after="0"/>
      <w:rPr>
        <w:rFonts w:ascii="Arial" w:eastAsia="Arial" w:hAnsi="Arial" w:cs="Arial"/>
        <w:sz w:val="20"/>
        <w:szCs w:val="20"/>
      </w:rPr>
    </w:pPr>
  </w:p>
  <w:p w14:paraId="13CEECDB" w14:textId="77777777" w:rsidR="00906D36" w:rsidRDefault="00906D36">
    <w:pPr>
      <w:spacing w:after="0"/>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025DE"/>
    <w:multiLevelType w:val="hybridMultilevel"/>
    <w:tmpl w:val="C630A1F8"/>
    <w:lvl w:ilvl="0" w:tplc="117C039C">
      <w:start w:val="1"/>
      <w:numFmt w:val="decimal"/>
      <w:lvlText w:val="%1."/>
      <w:lvlJc w:val="left"/>
      <w:pPr>
        <w:ind w:left="720" w:hanging="360"/>
      </w:pPr>
    </w:lvl>
    <w:lvl w:ilvl="1" w:tplc="D588700C">
      <w:start w:val="1"/>
      <w:numFmt w:val="lowerLetter"/>
      <w:lvlText w:val="%2."/>
      <w:lvlJc w:val="left"/>
      <w:pPr>
        <w:ind w:left="1440" w:hanging="360"/>
      </w:pPr>
    </w:lvl>
    <w:lvl w:ilvl="2" w:tplc="18C47928">
      <w:start w:val="1"/>
      <w:numFmt w:val="lowerRoman"/>
      <w:lvlText w:val="%3."/>
      <w:lvlJc w:val="right"/>
      <w:pPr>
        <w:ind w:left="2160" w:hanging="180"/>
      </w:pPr>
    </w:lvl>
    <w:lvl w:ilvl="3" w:tplc="870C3D62">
      <w:start w:val="1"/>
      <w:numFmt w:val="decimal"/>
      <w:lvlText w:val="%4."/>
      <w:lvlJc w:val="left"/>
      <w:pPr>
        <w:ind w:left="2880" w:hanging="360"/>
      </w:pPr>
    </w:lvl>
    <w:lvl w:ilvl="4" w:tplc="5FEE82A8">
      <w:start w:val="1"/>
      <w:numFmt w:val="lowerLetter"/>
      <w:lvlText w:val="%5."/>
      <w:lvlJc w:val="left"/>
      <w:pPr>
        <w:ind w:left="3600" w:hanging="360"/>
      </w:pPr>
    </w:lvl>
    <w:lvl w:ilvl="5" w:tplc="D5E681B0">
      <w:start w:val="1"/>
      <w:numFmt w:val="lowerRoman"/>
      <w:lvlText w:val="%6."/>
      <w:lvlJc w:val="right"/>
      <w:pPr>
        <w:ind w:left="4320" w:hanging="180"/>
      </w:pPr>
    </w:lvl>
    <w:lvl w:ilvl="6" w:tplc="A836B496">
      <w:start w:val="1"/>
      <w:numFmt w:val="decimal"/>
      <w:lvlText w:val="%7."/>
      <w:lvlJc w:val="left"/>
      <w:pPr>
        <w:ind w:left="5040" w:hanging="360"/>
      </w:pPr>
    </w:lvl>
    <w:lvl w:ilvl="7" w:tplc="56289920">
      <w:start w:val="1"/>
      <w:numFmt w:val="lowerLetter"/>
      <w:lvlText w:val="%8."/>
      <w:lvlJc w:val="left"/>
      <w:pPr>
        <w:ind w:left="5760" w:hanging="360"/>
      </w:pPr>
    </w:lvl>
    <w:lvl w:ilvl="8" w:tplc="05841D0C">
      <w:start w:val="1"/>
      <w:numFmt w:val="lowerRoman"/>
      <w:lvlText w:val="%9."/>
      <w:lvlJc w:val="right"/>
      <w:pPr>
        <w:ind w:left="6480" w:hanging="180"/>
      </w:pPr>
    </w:lvl>
  </w:abstractNum>
  <w:abstractNum w:abstractNumId="1" w15:restartNumberingAfterBreak="0">
    <w:nsid w:val="453D6DE7"/>
    <w:multiLevelType w:val="hybridMultilevel"/>
    <w:tmpl w:val="2A541BFC"/>
    <w:lvl w:ilvl="0" w:tplc="017EA734">
      <w:start w:val="1"/>
      <w:numFmt w:val="decimal"/>
      <w:lvlText w:val="%1."/>
      <w:lvlJc w:val="left"/>
      <w:pPr>
        <w:ind w:left="720" w:hanging="360"/>
      </w:pPr>
    </w:lvl>
    <w:lvl w:ilvl="1" w:tplc="0CF0C834">
      <w:start w:val="1"/>
      <w:numFmt w:val="lowerLetter"/>
      <w:lvlText w:val="%2."/>
      <w:lvlJc w:val="left"/>
      <w:pPr>
        <w:ind w:left="1440" w:hanging="360"/>
      </w:pPr>
    </w:lvl>
    <w:lvl w:ilvl="2" w:tplc="083A149E">
      <w:start w:val="1"/>
      <w:numFmt w:val="lowerRoman"/>
      <w:lvlText w:val="%3."/>
      <w:lvlJc w:val="right"/>
      <w:pPr>
        <w:ind w:left="2160" w:hanging="180"/>
      </w:pPr>
    </w:lvl>
    <w:lvl w:ilvl="3" w:tplc="345E5C70">
      <w:start w:val="1"/>
      <w:numFmt w:val="decimal"/>
      <w:lvlText w:val="%4."/>
      <w:lvlJc w:val="left"/>
      <w:pPr>
        <w:ind w:left="2880" w:hanging="360"/>
      </w:pPr>
    </w:lvl>
    <w:lvl w:ilvl="4" w:tplc="9D006F56">
      <w:start w:val="1"/>
      <w:numFmt w:val="lowerLetter"/>
      <w:lvlText w:val="%5."/>
      <w:lvlJc w:val="left"/>
      <w:pPr>
        <w:ind w:left="3600" w:hanging="360"/>
      </w:pPr>
    </w:lvl>
    <w:lvl w:ilvl="5" w:tplc="BD563EAE">
      <w:start w:val="1"/>
      <w:numFmt w:val="lowerRoman"/>
      <w:lvlText w:val="%6."/>
      <w:lvlJc w:val="right"/>
      <w:pPr>
        <w:ind w:left="4320" w:hanging="180"/>
      </w:pPr>
    </w:lvl>
    <w:lvl w:ilvl="6" w:tplc="02E6703E">
      <w:start w:val="1"/>
      <w:numFmt w:val="decimal"/>
      <w:lvlText w:val="%7."/>
      <w:lvlJc w:val="left"/>
      <w:pPr>
        <w:ind w:left="5040" w:hanging="360"/>
      </w:pPr>
    </w:lvl>
    <w:lvl w:ilvl="7" w:tplc="64384B24">
      <w:start w:val="1"/>
      <w:numFmt w:val="lowerLetter"/>
      <w:lvlText w:val="%8."/>
      <w:lvlJc w:val="left"/>
      <w:pPr>
        <w:ind w:left="5760" w:hanging="360"/>
      </w:pPr>
    </w:lvl>
    <w:lvl w:ilvl="8" w:tplc="1B560BD6">
      <w:start w:val="1"/>
      <w:numFmt w:val="lowerRoman"/>
      <w:lvlText w:val="%9."/>
      <w:lvlJc w:val="right"/>
      <w:pPr>
        <w:ind w:left="6480" w:hanging="180"/>
      </w:pPr>
    </w:lvl>
  </w:abstractNum>
  <w:abstractNum w:abstractNumId="2" w15:restartNumberingAfterBreak="0">
    <w:nsid w:val="5D211219"/>
    <w:multiLevelType w:val="hybridMultilevel"/>
    <w:tmpl w:val="F0A45B9C"/>
    <w:lvl w:ilvl="0" w:tplc="E64A3F84">
      <w:start w:val="1"/>
      <w:numFmt w:val="decimal"/>
      <w:pStyle w:val="TempleMasterMSLevel0Style"/>
      <w:lvlText w:val="%1."/>
      <w:lvlJc w:val="left"/>
      <w:pPr>
        <w:ind w:left="720" w:hanging="360"/>
      </w:pPr>
    </w:lvl>
    <w:lvl w:ilvl="1" w:tplc="34109412">
      <w:start w:val="1"/>
      <w:numFmt w:val="lowerLetter"/>
      <w:pStyle w:val="TempleMasterMSLevel1Style"/>
      <w:lvlText w:val="%2."/>
      <w:lvlJc w:val="left"/>
      <w:pPr>
        <w:ind w:left="1440" w:hanging="360"/>
      </w:pPr>
    </w:lvl>
    <w:lvl w:ilvl="2" w:tplc="09660414">
      <w:start w:val="1"/>
      <w:numFmt w:val="lowerRoman"/>
      <w:pStyle w:val="TempleMasterMSLevel2Style"/>
      <w:lvlText w:val="%3."/>
      <w:lvlJc w:val="right"/>
      <w:pPr>
        <w:ind w:left="2160" w:hanging="180"/>
      </w:pPr>
    </w:lvl>
    <w:lvl w:ilvl="3" w:tplc="F0E62D0E">
      <w:start w:val="1"/>
      <w:numFmt w:val="decimal"/>
      <w:pStyle w:val="TempleMasterMSLevel3Style"/>
      <w:lvlText w:val="%4."/>
      <w:lvlJc w:val="left"/>
      <w:pPr>
        <w:ind w:left="2880" w:hanging="360"/>
      </w:pPr>
    </w:lvl>
    <w:lvl w:ilvl="4" w:tplc="EA6E3DE8">
      <w:start w:val="1"/>
      <w:numFmt w:val="lowerLetter"/>
      <w:pStyle w:val="TempleMasterMSLevel4Style"/>
      <w:lvlText w:val="%5."/>
      <w:lvlJc w:val="left"/>
      <w:pPr>
        <w:ind w:left="3600" w:hanging="360"/>
      </w:pPr>
    </w:lvl>
    <w:lvl w:ilvl="5" w:tplc="4D66A4C0">
      <w:start w:val="1"/>
      <w:numFmt w:val="lowerRoman"/>
      <w:pStyle w:val="TempleMasterMSLevel5Style"/>
      <w:lvlText w:val="%6."/>
      <w:lvlJc w:val="right"/>
      <w:pPr>
        <w:ind w:left="4320" w:hanging="180"/>
      </w:pPr>
    </w:lvl>
    <w:lvl w:ilvl="6" w:tplc="C6124C8A">
      <w:start w:val="1"/>
      <w:numFmt w:val="decimal"/>
      <w:pStyle w:val="TempleMasterMSLevel6Style"/>
      <w:lvlText w:val="%7."/>
      <w:lvlJc w:val="left"/>
      <w:pPr>
        <w:ind w:left="5040" w:hanging="360"/>
      </w:pPr>
    </w:lvl>
    <w:lvl w:ilvl="7" w:tplc="BDD89274">
      <w:start w:val="1"/>
      <w:numFmt w:val="lowerLetter"/>
      <w:pStyle w:val="TempleMasterMSLevel7Style"/>
      <w:lvlText w:val="%8."/>
      <w:lvlJc w:val="left"/>
      <w:pPr>
        <w:ind w:left="5760" w:hanging="360"/>
      </w:pPr>
    </w:lvl>
    <w:lvl w:ilvl="8" w:tplc="15A4A096">
      <w:start w:val="1"/>
      <w:numFmt w:val="lowerRoman"/>
      <w:pStyle w:val="TempleMasterMSLevel8Style"/>
      <w:lvlText w:val="%9."/>
      <w:lvlJc w:val="right"/>
      <w:pPr>
        <w:ind w:left="6480" w:hanging="180"/>
      </w:pPr>
    </w:lvl>
  </w:abstractNum>
  <w:num w:numId="1" w16cid:durableId="888299524">
    <w:abstractNumId w:val="0"/>
    <w:lvlOverride w:ilvl="0">
      <w:lvl w:ilvl="0" w:tplc="117C039C">
        <w:start w:val="1"/>
        <w:numFmt w:val="none"/>
        <w:suff w:val="nothing"/>
        <w:lvlText w:val=""/>
        <w:lvlJc w:val="center"/>
        <w:pPr>
          <w:ind w:left="0" w:firstLine="0"/>
        </w:pPr>
        <w:rPr>
          <w:b/>
          <w:bCs/>
          <w:i w:val="0"/>
          <w:strike w:val="0"/>
        </w:rPr>
      </w:lvl>
    </w:lvlOverride>
  </w:num>
  <w:num w:numId="2" w16cid:durableId="1849557640">
    <w:abstractNumId w:val="2"/>
    <w:lvlOverride w:ilvl="0">
      <w:lvl w:ilvl="0" w:tplc="E64A3F84">
        <w:start w:val="1"/>
        <w:numFmt w:val="none"/>
        <w:pStyle w:val="TempleMasterMSLevel0Style"/>
        <w:suff w:val="nothing"/>
        <w:lvlText w:val="%1"/>
        <w:lvlJc w:val="center"/>
        <w:pPr>
          <w:ind w:left="720" w:firstLine="0"/>
        </w:pPr>
        <w:rPr>
          <w:b w:val="0"/>
          <w:bCs w:val="0"/>
          <w:i w:val="0"/>
          <w:caps w:val="0"/>
          <w:strike w:val="0"/>
          <w:u w:val="none"/>
        </w:rPr>
      </w:lvl>
    </w:lvlOverride>
    <w:lvlOverride w:ilvl="1">
      <w:lvl w:ilvl="1" w:tplc="34109412">
        <w:start w:val="1"/>
        <w:numFmt w:val="decimal"/>
        <w:pStyle w:val="TempleMasterMSLevel1Style"/>
        <w:suff w:val="nothing"/>
        <w:lvlText w:val=""/>
        <w:lvlJc w:val="left"/>
        <w:pPr>
          <w:ind w:left="0" w:firstLine="0"/>
        </w:pPr>
        <w:rPr>
          <w:b/>
          <w:bCs/>
          <w:i w:val="0"/>
          <w:caps w:val="0"/>
          <w:strike w:val="0"/>
          <w:u w:val="none"/>
        </w:rPr>
      </w:lvl>
    </w:lvlOverride>
    <w:lvlOverride w:ilvl="2">
      <w:lvl w:ilvl="2" w:tplc="09660414">
        <w:start w:val="1"/>
        <w:numFmt w:val="decimalZero"/>
        <w:pStyle w:val="TempleMasterMSLevel2Style"/>
        <w:lvlText w:val="%2.%3"/>
        <w:lvlJc w:val="left"/>
        <w:pPr>
          <w:ind w:left="532" w:hanging="532"/>
        </w:pPr>
        <w:rPr>
          <w:b/>
          <w:bCs/>
          <w:i w:val="0"/>
          <w:caps w:val="0"/>
          <w:strike w:val="0"/>
          <w:u w:val="none"/>
        </w:rPr>
      </w:lvl>
    </w:lvlOverride>
    <w:lvlOverride w:ilvl="3">
      <w:lvl w:ilvl="3" w:tplc="F0E62D0E">
        <w:start w:val="1"/>
        <w:numFmt w:val="upperLetter"/>
        <w:pStyle w:val="TempleMasterMSLevel3Style"/>
        <w:lvlText w:val="%4."/>
        <w:lvlJc w:val="left"/>
        <w:pPr>
          <w:ind w:left="892" w:hanging="417"/>
        </w:pPr>
        <w:rPr>
          <w:b w:val="0"/>
          <w:bCs w:val="0"/>
          <w:i w:val="0"/>
          <w:caps w:val="0"/>
          <w:strike w:val="0"/>
          <w:u w:val="none"/>
        </w:rPr>
      </w:lvl>
    </w:lvlOverride>
    <w:lvlOverride w:ilvl="4">
      <w:lvl w:ilvl="4" w:tplc="EA6E3DE8">
        <w:start w:val="1"/>
        <w:numFmt w:val="decimal"/>
        <w:pStyle w:val="TempleMasterMSLevel4Style"/>
        <w:lvlText w:val="%5."/>
        <w:lvlJc w:val="left"/>
        <w:pPr>
          <w:ind w:left="1367" w:hanging="460"/>
        </w:pPr>
        <w:rPr>
          <w:b w:val="0"/>
          <w:bCs w:val="0"/>
          <w:i w:val="0"/>
          <w:caps w:val="0"/>
          <w:strike w:val="0"/>
          <w:u w:val="none"/>
        </w:rPr>
      </w:lvl>
    </w:lvlOverride>
    <w:lvlOverride w:ilvl="5">
      <w:lvl w:ilvl="5" w:tplc="4D66A4C0">
        <w:start w:val="1"/>
        <w:numFmt w:val="lowerLetter"/>
        <w:pStyle w:val="TempleMasterMSLevel5Style"/>
        <w:lvlText w:val="%6."/>
        <w:lvlJc w:val="left"/>
        <w:pPr>
          <w:ind w:left="1770" w:hanging="417"/>
        </w:pPr>
        <w:rPr>
          <w:b w:val="0"/>
          <w:bCs w:val="0"/>
          <w:i w:val="0"/>
          <w:caps w:val="0"/>
          <w:strike w:val="0"/>
          <w:u w:val="none"/>
        </w:rPr>
      </w:lvl>
    </w:lvlOverride>
    <w:lvlOverride w:ilvl="6">
      <w:lvl w:ilvl="6" w:tplc="C6124C8A">
        <w:start w:val="1"/>
        <w:numFmt w:val="decimal"/>
        <w:pStyle w:val="TempleMasterMSLevel6Style"/>
        <w:lvlText w:val="%7)"/>
        <w:lvlJc w:val="left"/>
        <w:pPr>
          <w:ind w:left="2231" w:hanging="446"/>
        </w:pPr>
        <w:rPr>
          <w:b w:val="0"/>
          <w:bCs w:val="0"/>
          <w:i w:val="0"/>
          <w:caps w:val="0"/>
          <w:strike w:val="0"/>
          <w:u w:val="none"/>
        </w:rPr>
      </w:lvl>
    </w:lvlOverride>
    <w:lvlOverride w:ilvl="7">
      <w:lvl w:ilvl="7" w:tplc="BDD89274">
        <w:start w:val="1"/>
        <w:numFmt w:val="lowerLetter"/>
        <w:pStyle w:val="TempleMasterMSLevel7Style"/>
        <w:lvlText w:val="(%8)"/>
        <w:lvlJc w:val="left"/>
        <w:pPr>
          <w:ind w:left="2649" w:hanging="417"/>
        </w:pPr>
        <w:rPr>
          <w:b w:val="0"/>
          <w:bCs w:val="0"/>
          <w:i w:val="0"/>
          <w:caps w:val="0"/>
          <w:strike w:val="0"/>
          <w:u w:val="none"/>
        </w:rPr>
      </w:lvl>
    </w:lvlOverride>
    <w:lvlOverride w:ilvl="8">
      <w:lvl w:ilvl="8" w:tplc="15A4A096">
        <w:start w:val="1"/>
        <w:numFmt w:val="decimal"/>
        <w:pStyle w:val="TempleMasterMSLevel8Style"/>
        <w:lvlText w:val="(%9)"/>
        <w:lvlJc w:val="left"/>
        <w:pPr>
          <w:ind w:left="3095" w:hanging="446"/>
        </w:pPr>
        <w:rPr>
          <w:b w:val="0"/>
          <w:bCs w:val="0"/>
          <w:i w:val="0"/>
          <w:caps w:val="0"/>
          <w:strike w:val="0"/>
          <w:u w:val="none"/>
        </w:rPr>
      </w:lvl>
    </w:lvlOverride>
  </w:num>
  <w:num w:numId="3" w16cid:durableId="161436086">
    <w:abstractNumId w:val="1"/>
    <w:lvlOverride w:ilvl="1">
      <w:lvl w:ilvl="1" w:tplc="0CF0C834">
        <w:start w:val="1"/>
        <w:numFmt w:val="none"/>
        <w:suff w:val="nothing"/>
        <w:lvlText w:val=""/>
        <w:lvlJc w:val="left"/>
        <w:pPr>
          <w:ind w:left="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1759F"/>
    <w:rsid w:val="000B2B84"/>
    <w:rsid w:val="00422EC8"/>
    <w:rsid w:val="00475BA3"/>
    <w:rsid w:val="004803E4"/>
    <w:rsid w:val="007157D7"/>
    <w:rsid w:val="00735562"/>
    <w:rsid w:val="007B6A3E"/>
    <w:rsid w:val="00806F8D"/>
    <w:rsid w:val="008F076F"/>
    <w:rsid w:val="00906D36"/>
    <w:rsid w:val="00AA7D5B"/>
    <w:rsid w:val="00BF5746"/>
    <w:rsid w:val="00C53DA0"/>
    <w:rsid w:val="00CC0782"/>
    <w:rsid w:val="00D66E57"/>
    <w:rsid w:val="00E04510"/>
    <w:rsid w:val="00E3475D"/>
    <w:rsid w:val="00F60B73"/>
    <w:rsid w:val="00F7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7839D"/>
  <w15:docId w15:val="{722970DC-823F-F947-92BF-1F2E91C0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eMasterMSLevel0Style">
    <w:name w:val="Temple Master_MS Level 0 Style"/>
    <w:qFormat/>
    <w:pPr>
      <w:numPr>
        <w:numId w:val="2"/>
      </w:numPr>
      <w:spacing w:line="266" w:lineRule="auto"/>
    </w:pPr>
    <w:rPr>
      <w:rFonts w:ascii="Arial" w:eastAsia="Arial" w:hAnsi="Arial" w:cs="Arial"/>
      <w:b/>
      <w:bCs/>
      <w:caps/>
      <w:sz w:val="20"/>
      <w:szCs w:val="20"/>
    </w:rPr>
  </w:style>
  <w:style w:type="table" w:customStyle="1" w:styleId="Table-TempleMasterMSLevel0Style">
    <w:name w:val="Table-Temple Master_MS Level 0 Style"/>
    <w:qFormat/>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TempleMasterMSLevel0Style-AddParaTC">
    <w:name w:val="Table-Temple Master_MS Level 0 Style-AddParaTC"/>
    <w:qFormat/>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TempleMasterMSLevel0Style-RemoveParaTC">
    <w:name w:val="Table-Temple Master_MS Level 0 Style-RemoveParaTC"/>
    <w:qFormat/>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TempleMasterMSLevel1Style">
    <w:name w:val="Temple Master_MS Level 1 Style"/>
    <w:qFormat/>
    <w:pPr>
      <w:numPr>
        <w:ilvl w:val="1"/>
        <w:numId w:val="2"/>
      </w:numPr>
      <w:spacing w:before="200" w:line="266" w:lineRule="auto"/>
      <w:outlineLvl w:val="0"/>
    </w:pPr>
    <w:rPr>
      <w:rFonts w:ascii="Arial" w:eastAsia="Arial" w:hAnsi="Arial" w:cs="Arial"/>
      <w:b/>
      <w:bCs/>
      <w:caps/>
      <w:sz w:val="20"/>
      <w:szCs w:val="20"/>
    </w:rPr>
  </w:style>
  <w:style w:type="table" w:customStyle="1" w:styleId="Table-TempleMasterMSLevel1Style">
    <w:name w:val="Table-Temple Master_MS Level 1 Style"/>
    <w:qFormat/>
    <w:pPr>
      <w:spacing w:before="20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TempleMasterMSLevel1Style-AddParaTC">
    <w:name w:val="Table-Temple Master_MS Level 1 Style-AddParaTC"/>
    <w:qFormat/>
    <w:pPr>
      <w:spacing w:before="20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TempleMasterMSLevel1Style-RemoveParaTC">
    <w:name w:val="Table-Temple Master_MS Level 1 Style-RemoveParaTC"/>
    <w:qFormat/>
    <w:pPr>
      <w:spacing w:before="20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TempleMasterMSLevel2Style">
    <w:name w:val="Temple Master_MS Level 2 Style"/>
    <w:qFormat/>
    <w:pPr>
      <w:numPr>
        <w:ilvl w:val="2"/>
        <w:numId w:val="2"/>
      </w:numPr>
      <w:spacing w:before="200" w:line="266" w:lineRule="auto"/>
      <w:outlineLvl w:val="1"/>
    </w:pPr>
    <w:rPr>
      <w:rFonts w:ascii="Arial" w:eastAsia="Arial" w:hAnsi="Arial" w:cs="Arial"/>
      <w:b/>
      <w:bCs/>
      <w:caps/>
      <w:sz w:val="20"/>
      <w:szCs w:val="20"/>
    </w:rPr>
  </w:style>
  <w:style w:type="table" w:customStyle="1" w:styleId="Table-TempleMasterMSLevel2Style">
    <w:name w:val="Table-Temple Master_MS Level 2 Style"/>
    <w:qFormat/>
    <w:pPr>
      <w:spacing w:before="20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TempleMasterMSLevel2Style-AddParaTC">
    <w:name w:val="Table-Temple Master_MS Level 2 Style-AddParaTC"/>
    <w:qFormat/>
    <w:pPr>
      <w:spacing w:before="20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TempleMasterMSLevel2Style-RemoveParaTC">
    <w:name w:val="Table-Temple Master_MS Level 2 Style-RemoveParaTC"/>
    <w:qFormat/>
    <w:pPr>
      <w:spacing w:before="20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TempleMasterMSLevel3Style">
    <w:name w:val="Temple Master_MS Level 3 Style"/>
    <w:qFormat/>
    <w:pPr>
      <w:numPr>
        <w:ilvl w:val="3"/>
        <w:numId w:val="2"/>
      </w:numPr>
      <w:spacing w:after="0" w:line="269" w:lineRule="auto"/>
      <w:outlineLvl w:val="2"/>
    </w:pPr>
    <w:rPr>
      <w:rFonts w:ascii="Arial" w:eastAsia="Arial" w:hAnsi="Arial" w:cs="Arial"/>
      <w:sz w:val="20"/>
      <w:szCs w:val="20"/>
    </w:rPr>
  </w:style>
  <w:style w:type="table" w:customStyle="1" w:styleId="Table-TempleMasterMSLevel3Style">
    <w:name w:val="Table-Temple Master_MS Level 3 Style"/>
    <w:qFormat/>
    <w:pPr>
      <w:spacing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TempleMasterMSLevel3Style-AddParaTC">
    <w:name w:val="Table-Temple Master_MS Level 3 Style-AddParaTC"/>
    <w:qFormat/>
    <w:pPr>
      <w:spacing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TempleMasterMSLevel3Style-RemoveParaTC">
    <w:name w:val="Table-Temple Master_MS Level 3 Style-RemoveParaTC"/>
    <w:qFormat/>
    <w:pPr>
      <w:spacing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TempleMasterMSLevel4Style">
    <w:name w:val="Temple Master_MS Level 4 Style"/>
    <w:qFormat/>
    <w:pPr>
      <w:numPr>
        <w:ilvl w:val="4"/>
        <w:numId w:val="2"/>
      </w:numPr>
      <w:spacing w:after="0" w:line="266" w:lineRule="auto"/>
      <w:outlineLvl w:val="3"/>
    </w:pPr>
    <w:rPr>
      <w:rFonts w:ascii="Arial" w:eastAsia="Arial" w:hAnsi="Arial" w:cs="Arial"/>
      <w:sz w:val="20"/>
      <w:szCs w:val="20"/>
    </w:rPr>
  </w:style>
  <w:style w:type="table" w:customStyle="1" w:styleId="Table-TempleMasterMSLevel4Style">
    <w:name w:val="Table-Temple Master_MS Level 4 Style"/>
    <w:qFormat/>
    <w:pPr>
      <w:spacing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TempleMasterMSLevel4Style-AddParaTC">
    <w:name w:val="Table-Temple Master_MS Level 4 Style-AddParaTC"/>
    <w:qFormat/>
    <w:pPr>
      <w:spacing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TempleMasterMSLevel4Style-RemoveParaTC">
    <w:name w:val="Table-Temple Master_MS Level 4 Style-RemoveParaTC"/>
    <w:qFormat/>
    <w:pPr>
      <w:spacing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TempleMasterMSLevel5Style">
    <w:name w:val="Temple Master_MS Level 5 Style"/>
    <w:qFormat/>
    <w:pPr>
      <w:numPr>
        <w:ilvl w:val="5"/>
        <w:numId w:val="2"/>
      </w:numPr>
      <w:spacing w:after="0" w:line="266" w:lineRule="auto"/>
      <w:outlineLvl w:val="4"/>
    </w:pPr>
    <w:rPr>
      <w:rFonts w:ascii="Arial" w:eastAsia="Arial" w:hAnsi="Arial" w:cs="Arial"/>
      <w:sz w:val="20"/>
      <w:szCs w:val="20"/>
    </w:rPr>
  </w:style>
  <w:style w:type="table" w:customStyle="1" w:styleId="Table-TempleMasterMSLevel5Style">
    <w:name w:val="Table-Temple Master_MS Level 5 Style"/>
    <w:qFormat/>
    <w:pPr>
      <w:spacing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TempleMasterMSLevel5Style-AddParaTC">
    <w:name w:val="Table-Temple Master_MS Level 5 Style-AddParaTC"/>
    <w:qFormat/>
    <w:pPr>
      <w:spacing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TempleMasterMSLevel5Style-RemoveParaTC">
    <w:name w:val="Table-Temple Master_MS Level 5 Style-RemoveParaTC"/>
    <w:qFormat/>
    <w:pPr>
      <w:spacing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TempleMasterMSLevel6Style">
    <w:name w:val="Temple Master_MS Level 6 Style"/>
    <w:qFormat/>
    <w:pPr>
      <w:numPr>
        <w:ilvl w:val="6"/>
        <w:numId w:val="2"/>
      </w:numPr>
      <w:spacing w:after="0" w:line="266" w:lineRule="auto"/>
      <w:outlineLvl w:val="5"/>
    </w:pPr>
    <w:rPr>
      <w:rFonts w:ascii="Arial" w:eastAsia="Arial" w:hAnsi="Arial" w:cs="Arial"/>
      <w:sz w:val="20"/>
      <w:szCs w:val="20"/>
    </w:rPr>
  </w:style>
  <w:style w:type="table" w:customStyle="1" w:styleId="Table-TempleMasterMSLevel6Style">
    <w:name w:val="Table-Temple Master_MS Level 6 Style"/>
    <w:qFormat/>
    <w:pPr>
      <w:spacing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TempleMasterMSLevel6Style-AddParaTC">
    <w:name w:val="Table-Temple Master_MS Level 6 Style-AddParaTC"/>
    <w:qFormat/>
    <w:pPr>
      <w:spacing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TempleMasterMSLevel6Style-RemoveParaTC">
    <w:name w:val="Table-Temple Master_MS Level 6 Style-RemoveParaTC"/>
    <w:qFormat/>
    <w:pPr>
      <w:spacing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TempleMasterMSLevel7Style">
    <w:name w:val="Temple Master_MS Level 7 Style"/>
    <w:qFormat/>
    <w:pPr>
      <w:numPr>
        <w:ilvl w:val="7"/>
        <w:numId w:val="2"/>
      </w:numPr>
      <w:spacing w:after="0" w:line="266" w:lineRule="auto"/>
      <w:outlineLvl w:val="6"/>
    </w:pPr>
    <w:rPr>
      <w:rFonts w:ascii="Arial" w:eastAsia="Arial" w:hAnsi="Arial" w:cs="Arial"/>
      <w:sz w:val="20"/>
      <w:szCs w:val="20"/>
    </w:rPr>
  </w:style>
  <w:style w:type="table" w:customStyle="1" w:styleId="Table-TempleMasterMSLevel7Style">
    <w:name w:val="Table-Temple Master_MS Level 7 Style"/>
    <w:qFormat/>
    <w:pPr>
      <w:spacing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TempleMasterMSLevel7Style-AddParaTC">
    <w:name w:val="Table-Temple Master_MS Level 7 Style-AddParaTC"/>
    <w:qFormat/>
    <w:pPr>
      <w:spacing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TempleMasterMSLevel7Style-RemoveParaTC">
    <w:name w:val="Table-Temple Master_MS Level 7 Style-RemoveParaTC"/>
    <w:qFormat/>
    <w:pPr>
      <w:spacing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TempleMasterMSLevel8Style">
    <w:name w:val="Temple Master_MS Level 8 Style"/>
    <w:qFormat/>
    <w:pPr>
      <w:numPr>
        <w:ilvl w:val="8"/>
        <w:numId w:val="2"/>
      </w:numPr>
      <w:spacing w:after="0" w:line="266" w:lineRule="auto"/>
      <w:outlineLvl w:val="7"/>
    </w:pPr>
    <w:rPr>
      <w:rFonts w:ascii="Arial" w:eastAsia="Arial" w:hAnsi="Arial" w:cs="Arial"/>
      <w:sz w:val="20"/>
      <w:szCs w:val="20"/>
    </w:rPr>
  </w:style>
  <w:style w:type="table" w:customStyle="1" w:styleId="Table-TempleMasterMSLevel8Style">
    <w:name w:val="Table-Temple Master_MS Level 8 Style"/>
    <w:qFormat/>
    <w:pPr>
      <w:spacing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TempleMasterMSLevel8Style-AddParaTC">
    <w:name w:val="Table-Temple Master_MS Level 8 Style-AddParaTC"/>
    <w:qFormat/>
    <w:pPr>
      <w:spacing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TempleMasterMSLevel8Style-RemoveParaTC">
    <w:name w:val="Table-Temple Master_MS Level 8 Style-RemoveParaTC"/>
    <w:qFormat/>
    <w:pPr>
      <w:spacing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styleId="TableGrid">
    <w:name w:val="Table Grid"/>
    <w:basedOn w:val="TableNormal"/>
    <w:qFormat/>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75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4A9"/>
  </w:style>
  <w:style w:type="paragraph" w:styleId="Footer">
    <w:name w:val="footer"/>
    <w:basedOn w:val="Normal"/>
    <w:link w:val="FooterChar"/>
    <w:uiPriority w:val="99"/>
    <w:unhideWhenUsed/>
    <w:rsid w:val="00F75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Privileged" siteId="{61e6eeb3-5fd7-4aaa-ae3c-61e8deb09b79}"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16</Pages>
  <Words>5868</Words>
  <Characters>32514</Characters>
  <Application>Microsoft Office Word</Application>
  <DocSecurity>0</DocSecurity>
  <Lines>774</Lines>
  <Paragraphs>619</Paragraphs>
  <ScaleCrop>false</ScaleCrop>
  <Company/>
  <LinksUpToDate>false</LinksUpToDate>
  <CharactersWithSpaces>37763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Ward</cp:lastModifiedBy>
  <cp:revision>9</cp:revision>
  <dcterms:created xsi:type="dcterms:W3CDTF">2026-03-30T21:18:00Z</dcterms:created>
  <dcterms:modified xsi:type="dcterms:W3CDTF">2026-03-30T23:43:00Z</dcterms:modified>
</cp:coreProperties>
</file>